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4F" w:rsidRPr="00D401B8" w:rsidRDefault="00153F4F" w:rsidP="00A87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01B8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53F4F" w:rsidRPr="00D401B8" w:rsidRDefault="00FC6562" w:rsidP="00A87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ТРОСТЯНСКОГО </w:t>
      </w:r>
      <w:r w:rsidR="00153F4F" w:rsidRPr="00D401B8">
        <w:rPr>
          <w:rFonts w:ascii="Times New Roman" w:hAnsi="Times New Roman"/>
          <w:b/>
          <w:bCs/>
          <w:sz w:val="28"/>
          <w:szCs w:val="28"/>
        </w:rPr>
        <w:t>МУНИЦИПАЛЬНОГО ОБРАЗОВАНИЯ БАЛАШОВСКОГО МУНИЦИПАЛЬНОГО РАЙОНА</w:t>
      </w:r>
    </w:p>
    <w:p w:rsidR="00153F4F" w:rsidRPr="00D401B8" w:rsidRDefault="00153F4F" w:rsidP="00A87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01B8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153F4F" w:rsidRPr="00D401B8" w:rsidRDefault="00153F4F" w:rsidP="00A87316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3F4F" w:rsidRPr="00D401B8" w:rsidRDefault="00153F4F" w:rsidP="00A87316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401B8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53F4F" w:rsidRPr="00D401B8" w:rsidRDefault="00FC6562" w:rsidP="00A87316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FF7461">
        <w:rPr>
          <w:rFonts w:ascii="Times New Roman" w:hAnsi="Times New Roman"/>
          <w:b/>
          <w:bCs/>
          <w:sz w:val="28"/>
          <w:szCs w:val="28"/>
        </w:rPr>
        <w:t>23.06.2022  г. № 9</w:t>
      </w:r>
      <w:r>
        <w:rPr>
          <w:rFonts w:ascii="Times New Roman" w:hAnsi="Times New Roman"/>
          <w:b/>
          <w:bCs/>
          <w:sz w:val="28"/>
          <w:szCs w:val="28"/>
        </w:rPr>
        <w:t xml:space="preserve">-п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proofErr w:type="gramStart"/>
      <w:r w:rsidR="00153F4F" w:rsidRPr="00D401B8">
        <w:rPr>
          <w:rFonts w:ascii="Times New Roman" w:hAnsi="Times New Roman"/>
          <w:b/>
          <w:bCs/>
          <w:sz w:val="28"/>
          <w:szCs w:val="28"/>
        </w:rPr>
        <w:t>с</w:t>
      </w:r>
      <w:proofErr w:type="gramEnd"/>
      <w:r w:rsidR="00153F4F" w:rsidRPr="00D401B8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Тростянка</w:t>
      </w:r>
    </w:p>
    <w:p w:rsidR="00153F4F" w:rsidRPr="00D401B8" w:rsidRDefault="00153F4F" w:rsidP="00A873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01B8">
        <w:rPr>
          <w:rFonts w:ascii="Times New Roman" w:hAnsi="Times New Roman"/>
          <w:b/>
          <w:sz w:val="28"/>
          <w:szCs w:val="28"/>
        </w:rPr>
        <w:t xml:space="preserve">Об утверждении Перечня </w:t>
      </w:r>
      <w:proofErr w:type="gramStart"/>
      <w:r w:rsidRPr="00D401B8">
        <w:rPr>
          <w:rFonts w:ascii="Times New Roman" w:hAnsi="Times New Roman"/>
          <w:b/>
          <w:sz w:val="28"/>
          <w:szCs w:val="28"/>
        </w:rPr>
        <w:t>автомобильных</w:t>
      </w:r>
      <w:proofErr w:type="gramEnd"/>
    </w:p>
    <w:p w:rsidR="00153F4F" w:rsidRPr="00D401B8" w:rsidRDefault="00153F4F" w:rsidP="00A873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01B8">
        <w:rPr>
          <w:rFonts w:ascii="Times New Roman" w:hAnsi="Times New Roman"/>
          <w:b/>
          <w:sz w:val="28"/>
          <w:szCs w:val="28"/>
        </w:rPr>
        <w:t xml:space="preserve">дорог общего пользования местного значения </w:t>
      </w:r>
    </w:p>
    <w:p w:rsidR="00153F4F" w:rsidRPr="00D401B8" w:rsidRDefault="00FC6562" w:rsidP="00A873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Тростянского</w:t>
      </w:r>
      <w:r w:rsidR="00153F4F" w:rsidRPr="00D401B8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153F4F" w:rsidRPr="00D401B8" w:rsidRDefault="00153F4F" w:rsidP="00A873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01B8">
        <w:rPr>
          <w:rFonts w:ascii="Times New Roman" w:hAnsi="Times New Roman"/>
          <w:b/>
          <w:sz w:val="28"/>
          <w:szCs w:val="28"/>
        </w:rPr>
        <w:t xml:space="preserve">Балашовского муниципального района </w:t>
      </w:r>
    </w:p>
    <w:p w:rsidR="00153F4F" w:rsidRPr="00D401B8" w:rsidRDefault="00153F4F" w:rsidP="00A873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01B8"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</w:p>
    <w:p w:rsidR="00153F4F" w:rsidRPr="00A87316" w:rsidRDefault="00153F4F" w:rsidP="00A87316">
      <w:pPr>
        <w:spacing w:before="25" w:after="25" w:line="240" w:lineRule="auto"/>
        <w:rPr>
          <w:rFonts w:ascii="Times New Roman" w:hAnsi="Times New Roman"/>
          <w:b/>
          <w:sz w:val="28"/>
          <w:szCs w:val="28"/>
        </w:rPr>
      </w:pPr>
    </w:p>
    <w:p w:rsidR="00153F4F" w:rsidRPr="003E1E04" w:rsidRDefault="00153F4F" w:rsidP="00A87316">
      <w:pPr>
        <w:spacing w:before="25" w:after="25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3E1E04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3E1E04">
          <w:rPr>
            <w:rFonts w:ascii="Times New Roman" w:hAnsi="Times New Roman"/>
            <w:sz w:val="28"/>
            <w:szCs w:val="28"/>
          </w:rPr>
          <w:t>2003 г</w:t>
        </w:r>
      </w:smartTag>
      <w:r w:rsidRPr="003E1E04">
        <w:rPr>
          <w:rFonts w:ascii="Times New Roman" w:hAnsi="Times New Roman"/>
          <w:sz w:val="28"/>
          <w:szCs w:val="28"/>
        </w:rPr>
        <w:t xml:space="preserve">. N 131-ФЗ "Об общих принципах организации местного самоуправления в Российской Федерации", от 8 ноября </w:t>
      </w:r>
      <w:smartTag w:uri="urn:schemas-microsoft-com:office:smarttags" w:element="metricconverter">
        <w:smartTagPr>
          <w:attr w:name="ProductID" w:val="2007 г"/>
        </w:smartTagPr>
        <w:r w:rsidRPr="003E1E04">
          <w:rPr>
            <w:rFonts w:ascii="Times New Roman" w:hAnsi="Times New Roman"/>
            <w:sz w:val="28"/>
            <w:szCs w:val="28"/>
          </w:rPr>
          <w:t>2007 г</w:t>
        </w:r>
      </w:smartTag>
      <w:r w:rsidRPr="003E1E04">
        <w:rPr>
          <w:rFonts w:ascii="Times New Roman" w:hAnsi="Times New Roman"/>
          <w:sz w:val="28"/>
          <w:szCs w:val="28"/>
        </w:rPr>
        <w:t xml:space="preserve">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постановлением Правительства Российской Федерации от 28 сентября </w:t>
      </w:r>
      <w:smartTag w:uri="urn:schemas-microsoft-com:office:smarttags" w:element="metricconverter">
        <w:smartTagPr>
          <w:attr w:name="ProductID" w:val="2009 г"/>
        </w:smartTagPr>
        <w:r w:rsidRPr="003E1E04">
          <w:rPr>
            <w:rFonts w:ascii="Times New Roman" w:hAnsi="Times New Roman"/>
            <w:sz w:val="28"/>
            <w:szCs w:val="28"/>
          </w:rPr>
          <w:t>2009 г</w:t>
        </w:r>
      </w:smartTag>
      <w:r w:rsidRPr="003E1E04">
        <w:rPr>
          <w:rFonts w:ascii="Times New Roman" w:hAnsi="Times New Roman"/>
          <w:sz w:val="28"/>
          <w:szCs w:val="28"/>
        </w:rPr>
        <w:t>. N 767 "О</w:t>
      </w:r>
      <w:proofErr w:type="gramEnd"/>
      <w:r w:rsidRPr="003E1E04">
        <w:rPr>
          <w:rFonts w:ascii="Times New Roman" w:hAnsi="Times New Roman"/>
          <w:sz w:val="28"/>
          <w:szCs w:val="28"/>
        </w:rPr>
        <w:t xml:space="preserve"> классификации автомобильных дорог в Российской Федерации", приказом Министерства транспорта Российской Федерации от 7 февраля </w:t>
      </w:r>
      <w:smartTag w:uri="urn:schemas-microsoft-com:office:smarttags" w:element="metricconverter">
        <w:smartTagPr>
          <w:attr w:name="ProductID" w:val="2007 г"/>
        </w:smartTagPr>
        <w:r w:rsidRPr="003E1E04">
          <w:rPr>
            <w:rFonts w:ascii="Times New Roman" w:hAnsi="Times New Roman"/>
            <w:sz w:val="28"/>
            <w:szCs w:val="28"/>
          </w:rPr>
          <w:t>2007 г</w:t>
        </w:r>
      </w:smartTag>
      <w:r w:rsidRPr="003E1E04">
        <w:rPr>
          <w:rFonts w:ascii="Times New Roman" w:hAnsi="Times New Roman"/>
          <w:sz w:val="28"/>
          <w:szCs w:val="28"/>
        </w:rPr>
        <w:t xml:space="preserve">. N 16 "Об утверждении Правил присвоения автомобильным дорогам идентификационных номеров", администрация </w:t>
      </w:r>
      <w:r w:rsidR="00FC6562">
        <w:rPr>
          <w:rFonts w:ascii="Times New Roman" w:hAnsi="Times New Roman"/>
          <w:sz w:val="28"/>
          <w:szCs w:val="28"/>
        </w:rPr>
        <w:t>Тростянского</w:t>
      </w:r>
      <w:r w:rsidRPr="003E1E0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153F4F" w:rsidRPr="003E1E04" w:rsidRDefault="00153F4F" w:rsidP="00A87316">
      <w:pPr>
        <w:spacing w:before="25" w:after="25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1E04">
        <w:rPr>
          <w:rFonts w:ascii="Times New Roman" w:hAnsi="Times New Roman"/>
          <w:b/>
          <w:sz w:val="28"/>
          <w:szCs w:val="28"/>
        </w:rPr>
        <w:t>ПОСТАНОВЛЯЕТ:</w:t>
      </w:r>
    </w:p>
    <w:p w:rsidR="00153F4F" w:rsidRDefault="00153F4F" w:rsidP="003E1E04">
      <w:pPr>
        <w:spacing w:before="25" w:after="25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87316">
        <w:rPr>
          <w:rFonts w:ascii="Times New Roman" w:hAnsi="Times New Roman"/>
          <w:sz w:val="28"/>
          <w:szCs w:val="28"/>
        </w:rPr>
        <w:t>Утвердить Перечень автомобильных дорог общего пользован</w:t>
      </w:r>
      <w:r>
        <w:rPr>
          <w:rFonts w:ascii="Times New Roman" w:hAnsi="Times New Roman"/>
          <w:sz w:val="28"/>
          <w:szCs w:val="28"/>
        </w:rPr>
        <w:t>ия</w:t>
      </w:r>
    </w:p>
    <w:p w:rsidR="00153F4F" w:rsidRDefault="00153F4F" w:rsidP="003E1E04">
      <w:pPr>
        <w:spacing w:before="25" w:after="25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местного </w:t>
      </w:r>
      <w:r w:rsidRPr="00A87316">
        <w:rPr>
          <w:rFonts w:ascii="Times New Roman" w:hAnsi="Times New Roman"/>
          <w:sz w:val="28"/>
          <w:szCs w:val="28"/>
        </w:rPr>
        <w:t xml:space="preserve">значения </w:t>
      </w:r>
      <w:r w:rsidR="00FC6562">
        <w:rPr>
          <w:rFonts w:ascii="Times New Roman" w:hAnsi="Times New Roman"/>
          <w:sz w:val="28"/>
          <w:szCs w:val="28"/>
        </w:rPr>
        <w:t xml:space="preserve">Тростянского </w:t>
      </w:r>
      <w:r w:rsidRPr="00A87316"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ипального образования согласно</w:t>
      </w:r>
    </w:p>
    <w:p w:rsidR="00153F4F" w:rsidRPr="00A87316" w:rsidRDefault="00153F4F" w:rsidP="003E1E04">
      <w:pPr>
        <w:spacing w:before="25" w:after="25" w:line="240" w:lineRule="auto"/>
        <w:rPr>
          <w:rFonts w:ascii="Times New Roman" w:hAnsi="Times New Roman"/>
          <w:sz w:val="28"/>
          <w:szCs w:val="28"/>
        </w:rPr>
      </w:pPr>
      <w:r w:rsidRPr="00A87316">
        <w:rPr>
          <w:rFonts w:ascii="Times New Roman" w:hAnsi="Times New Roman"/>
          <w:sz w:val="28"/>
          <w:szCs w:val="28"/>
        </w:rPr>
        <w:t xml:space="preserve">приложению. </w:t>
      </w:r>
    </w:p>
    <w:p w:rsidR="00153F4F" w:rsidRPr="00A87316" w:rsidRDefault="00153F4F" w:rsidP="00A87316">
      <w:pPr>
        <w:spacing w:before="25" w:after="25" w:line="240" w:lineRule="auto"/>
        <w:ind w:left="360"/>
        <w:rPr>
          <w:rFonts w:ascii="Times New Roman" w:hAnsi="Times New Roman"/>
          <w:sz w:val="28"/>
          <w:szCs w:val="28"/>
        </w:rPr>
      </w:pPr>
    </w:p>
    <w:p w:rsidR="00153F4F" w:rsidRPr="00A87316" w:rsidRDefault="00153F4F" w:rsidP="00A87316">
      <w:pPr>
        <w:spacing w:before="25" w:after="25" w:line="240" w:lineRule="auto"/>
        <w:ind w:firstLine="708"/>
        <w:rPr>
          <w:rFonts w:ascii="Times New Roman" w:hAnsi="Times New Roman"/>
          <w:sz w:val="28"/>
          <w:szCs w:val="28"/>
        </w:rPr>
      </w:pPr>
      <w:r w:rsidRPr="00A8731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316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153F4F" w:rsidRPr="00A87316" w:rsidRDefault="00153F4F" w:rsidP="00A87316">
      <w:pPr>
        <w:spacing w:before="25" w:after="25" w:line="240" w:lineRule="auto"/>
        <w:rPr>
          <w:rFonts w:ascii="Times New Roman" w:hAnsi="Times New Roman"/>
          <w:sz w:val="28"/>
          <w:szCs w:val="28"/>
        </w:rPr>
      </w:pPr>
    </w:p>
    <w:p w:rsidR="00153F4F" w:rsidRPr="00A87316" w:rsidRDefault="00153F4F" w:rsidP="00A87316">
      <w:pPr>
        <w:spacing w:before="25" w:after="25" w:line="240" w:lineRule="auto"/>
        <w:rPr>
          <w:rFonts w:ascii="Times New Roman" w:hAnsi="Times New Roman"/>
          <w:sz w:val="28"/>
          <w:szCs w:val="28"/>
        </w:rPr>
      </w:pPr>
    </w:p>
    <w:p w:rsidR="00153F4F" w:rsidRPr="00A87316" w:rsidRDefault="00153F4F" w:rsidP="00A87316">
      <w:pPr>
        <w:shd w:val="clear" w:color="auto" w:fill="FFFFFF"/>
        <w:spacing w:line="240" w:lineRule="auto"/>
        <w:ind w:right="-180"/>
        <w:jc w:val="both"/>
        <w:rPr>
          <w:rFonts w:ascii="Times New Roman" w:hAnsi="Times New Roman"/>
          <w:b/>
          <w:sz w:val="28"/>
          <w:szCs w:val="28"/>
        </w:rPr>
      </w:pPr>
    </w:p>
    <w:p w:rsidR="00153F4F" w:rsidRPr="00A87316" w:rsidRDefault="00153F4F" w:rsidP="00A873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316">
        <w:rPr>
          <w:rFonts w:ascii="Times New Roman" w:hAnsi="Times New Roman"/>
          <w:b/>
          <w:sz w:val="28"/>
          <w:szCs w:val="28"/>
        </w:rPr>
        <w:t xml:space="preserve">Глава </w:t>
      </w:r>
      <w:r w:rsidR="00FC6562">
        <w:rPr>
          <w:rFonts w:ascii="Times New Roman" w:hAnsi="Times New Roman"/>
          <w:b/>
          <w:sz w:val="28"/>
          <w:szCs w:val="28"/>
        </w:rPr>
        <w:t>Тростянского</w:t>
      </w:r>
    </w:p>
    <w:p w:rsidR="00153F4F" w:rsidRPr="00A87316" w:rsidRDefault="00153F4F" w:rsidP="00FF74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153F4F" w:rsidRPr="00A87316" w:rsidSect="00A87316">
          <w:pgSz w:w="11906" w:h="16838"/>
          <w:pgMar w:top="1134" w:right="851" w:bottom="1134" w:left="1701" w:header="709" w:footer="709" w:gutter="0"/>
          <w:cols w:space="720"/>
        </w:sectPr>
      </w:pPr>
      <w:r w:rsidRPr="00A87316">
        <w:rPr>
          <w:rFonts w:ascii="Times New Roman" w:hAnsi="Times New Roman"/>
          <w:b/>
          <w:sz w:val="28"/>
          <w:szCs w:val="28"/>
        </w:rPr>
        <w:t>муниципаль</w:t>
      </w:r>
      <w:r>
        <w:rPr>
          <w:rFonts w:ascii="Times New Roman" w:hAnsi="Times New Roman"/>
          <w:b/>
          <w:sz w:val="28"/>
          <w:szCs w:val="28"/>
        </w:rPr>
        <w:t>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87316">
        <w:rPr>
          <w:rFonts w:ascii="Times New Roman" w:hAnsi="Times New Roman"/>
          <w:b/>
          <w:sz w:val="28"/>
          <w:szCs w:val="28"/>
        </w:rPr>
        <w:t>С.</w:t>
      </w:r>
      <w:r w:rsidR="00FC6562">
        <w:rPr>
          <w:rFonts w:ascii="Times New Roman" w:hAnsi="Times New Roman"/>
          <w:b/>
          <w:sz w:val="28"/>
          <w:szCs w:val="28"/>
        </w:rPr>
        <w:t xml:space="preserve">Н. </w:t>
      </w:r>
      <w:proofErr w:type="spellStart"/>
      <w:r w:rsidR="00FC6562">
        <w:rPr>
          <w:rFonts w:ascii="Times New Roman" w:hAnsi="Times New Roman"/>
          <w:b/>
          <w:sz w:val="28"/>
          <w:szCs w:val="28"/>
        </w:rPr>
        <w:t>Стенюшкин</w:t>
      </w:r>
      <w:proofErr w:type="spellEnd"/>
    </w:p>
    <w:p w:rsidR="00153F4F" w:rsidRDefault="00153F4F" w:rsidP="00E30719">
      <w:pPr>
        <w:ind w:left="-709"/>
        <w:rPr>
          <w:rFonts w:ascii="Times New Roman" w:hAnsi="Times New Roman"/>
          <w:sz w:val="24"/>
        </w:rPr>
      </w:pPr>
    </w:p>
    <w:p w:rsidR="00153F4F" w:rsidRDefault="00153F4F" w:rsidP="003E1E04">
      <w:pPr>
        <w:spacing w:after="0"/>
        <w:ind w:left="9912"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 к постановлению</w:t>
      </w:r>
    </w:p>
    <w:p w:rsidR="00153F4F" w:rsidRDefault="00FF7461" w:rsidP="00427619">
      <w:pPr>
        <w:spacing w:after="0"/>
        <w:ind w:left="10620" w:firstLine="3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9-</w:t>
      </w:r>
      <w:r w:rsidR="00153F4F" w:rsidRPr="00FF7461">
        <w:rPr>
          <w:rFonts w:ascii="Times New Roman" w:hAnsi="Times New Roman"/>
          <w:sz w:val="24"/>
        </w:rPr>
        <w:t xml:space="preserve">п от </w:t>
      </w:r>
      <w:r>
        <w:rPr>
          <w:rFonts w:ascii="Times New Roman" w:hAnsi="Times New Roman"/>
          <w:sz w:val="24"/>
        </w:rPr>
        <w:t>23.06.2022</w:t>
      </w:r>
      <w:r w:rsidR="00153F4F" w:rsidRPr="00FF7461">
        <w:rPr>
          <w:rFonts w:ascii="Times New Roman" w:hAnsi="Times New Roman"/>
          <w:sz w:val="24"/>
        </w:rPr>
        <w:t xml:space="preserve"> г.</w:t>
      </w:r>
    </w:p>
    <w:tbl>
      <w:tblPr>
        <w:tblW w:w="15855" w:type="dxa"/>
        <w:tblInd w:w="-627" w:type="dxa"/>
        <w:tblLayout w:type="fixed"/>
        <w:tblLook w:val="00A0" w:firstRow="1" w:lastRow="0" w:firstColumn="1" w:lastColumn="0" w:noHBand="0" w:noVBand="0"/>
      </w:tblPr>
      <w:tblGrid>
        <w:gridCol w:w="436"/>
        <w:gridCol w:w="2218"/>
        <w:gridCol w:w="2421"/>
        <w:gridCol w:w="2749"/>
        <w:gridCol w:w="2531"/>
        <w:gridCol w:w="2200"/>
        <w:gridCol w:w="1650"/>
        <w:gridCol w:w="1650"/>
      </w:tblGrid>
      <w:tr w:rsidR="0095169E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9E" w:rsidRDefault="0095169E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69E" w:rsidRDefault="0095169E" w:rsidP="00D905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4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и место положение</w:t>
            </w:r>
          </w:p>
          <w:p w:rsidR="0095169E" w:rsidRPr="007A3457" w:rsidRDefault="0095169E" w:rsidP="00D905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69E" w:rsidRPr="007A3457" w:rsidRDefault="0095169E" w:rsidP="00D905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4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Объект</w:t>
            </w:r>
          </w:p>
          <w:p w:rsidR="0095169E" w:rsidRPr="007A3457" w:rsidRDefault="0095169E" w:rsidP="00D905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69E" w:rsidRPr="007A3457" w:rsidRDefault="0095169E" w:rsidP="00D905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4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Идентификационный номер автомобильной дороги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69E" w:rsidRPr="007A3457" w:rsidRDefault="0095169E" w:rsidP="00D905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4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Протяженность</w:t>
            </w:r>
          </w:p>
          <w:p w:rsidR="0095169E" w:rsidRPr="007A3457" w:rsidRDefault="0095169E" w:rsidP="00D905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9E" w:rsidRPr="007A3457" w:rsidRDefault="0095169E" w:rsidP="00D905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4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 обычная автомобильная дорога (не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4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скоростная)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9E" w:rsidRDefault="0095169E" w:rsidP="00D905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4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Категория </w:t>
            </w:r>
          </w:p>
          <w:p w:rsidR="0095169E" w:rsidRPr="007A3457" w:rsidRDefault="0095169E" w:rsidP="00D905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9E" w:rsidRPr="007A3457" w:rsidRDefault="0095169E" w:rsidP="00D905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5169E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9E" w:rsidRPr="009556BF" w:rsidRDefault="0095169E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69E" w:rsidRDefault="0095169E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56B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ростянка</w:t>
            </w:r>
            <w:proofErr w:type="spellEnd"/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95169E" w:rsidRPr="009556BF" w:rsidRDefault="0095169E" w:rsidP="00FC656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lang w:eastAsia="ru-RU"/>
              </w:rPr>
              <w:t>Кооперативная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69E" w:rsidRPr="009556BF" w:rsidRDefault="0095169E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асфальт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69E" w:rsidRPr="009556BF" w:rsidRDefault="000858C8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63-208-882-ОП  МП-001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69E" w:rsidRDefault="0095169E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0,6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км.</w:t>
            </w:r>
          </w:p>
          <w:p w:rsidR="0095169E" w:rsidRPr="009556BF" w:rsidRDefault="0095169E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9E" w:rsidRPr="009556BF" w:rsidRDefault="0095169E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9E" w:rsidRPr="003F50B5" w:rsidRDefault="0095169E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9E" w:rsidRDefault="0095169E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b/>
                <w:sz w:val="20"/>
                <w:szCs w:val="20"/>
              </w:rPr>
              <w:t>Собственность от 18.03.2022</w:t>
            </w: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56B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ростянка</w:t>
            </w:r>
            <w:proofErr w:type="spellEnd"/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900636" w:rsidRPr="009556BF" w:rsidRDefault="00900636" w:rsidP="004240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Хоперская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грунт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1,0 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км.</w:t>
            </w:r>
          </w:p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56B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ростянка</w:t>
            </w:r>
            <w:proofErr w:type="spellEnd"/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900636" w:rsidRPr="009556BF" w:rsidRDefault="00900636" w:rsidP="004240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lang w:eastAsia="ru-RU"/>
              </w:rPr>
              <w:t>Шоссейная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грунт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-003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0,8 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км.</w:t>
            </w:r>
          </w:p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56B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ростянка</w:t>
            </w:r>
            <w:proofErr w:type="spellEnd"/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900636" w:rsidRPr="009556BF" w:rsidRDefault="00900636" w:rsidP="004240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lang w:eastAsia="ru-RU"/>
              </w:rPr>
              <w:t>Рабочая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грунт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-004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1,0 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км.</w:t>
            </w:r>
          </w:p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56B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ростянка</w:t>
            </w:r>
            <w:proofErr w:type="spellEnd"/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900636" w:rsidRPr="009556BF" w:rsidRDefault="00900636" w:rsidP="004240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lang w:eastAsia="ru-RU"/>
              </w:rPr>
              <w:t>Садовая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грунт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-005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1,1 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км.</w:t>
            </w:r>
          </w:p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56B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ростянка</w:t>
            </w:r>
            <w:proofErr w:type="spellEnd"/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lang w:eastAsia="ru-RU"/>
              </w:rPr>
              <w:t>Пугачевская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грунт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-006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0,9 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км.</w:t>
            </w:r>
          </w:p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56B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ростянка</w:t>
            </w:r>
            <w:proofErr w:type="spellEnd"/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900636" w:rsidRPr="009556BF" w:rsidRDefault="00900636" w:rsidP="004240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lang w:eastAsia="ru-RU"/>
              </w:rPr>
              <w:t>Пионерская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грунт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-007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0,35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км.</w:t>
            </w:r>
          </w:p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56B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ростянка</w:t>
            </w:r>
            <w:proofErr w:type="spellEnd"/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900636" w:rsidRPr="009556BF" w:rsidRDefault="00900636" w:rsidP="004240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lang w:eastAsia="ru-RU"/>
              </w:rPr>
              <w:t>Первомайская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грунт-асфальт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-008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1,1 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км.</w:t>
            </w:r>
          </w:p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56B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ростянка</w:t>
            </w:r>
            <w:proofErr w:type="spellEnd"/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900636" w:rsidRPr="009556BF" w:rsidRDefault="00900636" w:rsidP="004240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lang w:eastAsia="ru-RU"/>
              </w:rPr>
              <w:t>Ленина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грунт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-009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3,3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км.</w:t>
            </w:r>
          </w:p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9556BF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FC656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56B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ростянка</w:t>
            </w:r>
            <w:proofErr w:type="spellEnd"/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900636" w:rsidRPr="009556BF" w:rsidRDefault="00900636" w:rsidP="00FC656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lang w:eastAsia="ru-RU"/>
              </w:rPr>
              <w:t>Советская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асфальт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-010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1,5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км.</w:t>
            </w:r>
          </w:p>
          <w:p w:rsidR="00900636" w:rsidRPr="009556BF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2A0809" w:rsidRDefault="00900636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b/>
                <w:sz w:val="20"/>
                <w:szCs w:val="20"/>
              </w:rPr>
              <w:t>Собственность от 18.03.2022</w:t>
            </w: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9556BF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FC656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56B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ростянка</w:t>
            </w:r>
            <w:proofErr w:type="spellEnd"/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900636" w:rsidRPr="009556BF" w:rsidRDefault="00900636" w:rsidP="00FC656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lang w:eastAsia="ru-RU"/>
              </w:rPr>
              <w:t>Чернышевского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83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щебень-асфальт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-011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</w:t>
            </w:r>
            <w:r>
              <w:rPr>
                <w:rFonts w:ascii="Times New Roman" w:hAnsi="Times New Roman"/>
                <w:color w:val="000000"/>
                <w:lang w:eastAsia="ru-RU"/>
              </w:rPr>
              <w:t>0,46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 км.</w:t>
            </w:r>
          </w:p>
          <w:p w:rsidR="00900636" w:rsidRPr="009556BF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2A0809" w:rsidRDefault="00900636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b/>
                <w:sz w:val="20"/>
                <w:szCs w:val="20"/>
              </w:rPr>
              <w:t>Собственность от 18.03.2022</w:t>
            </w:r>
          </w:p>
        </w:tc>
      </w:tr>
      <w:tr w:rsidR="00900636" w:rsidRPr="002A0809" w:rsidTr="0095169E">
        <w:trPr>
          <w:trHeight w:val="56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9556BF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C8474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56B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ростянка</w:t>
            </w:r>
            <w:proofErr w:type="spellEnd"/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900636" w:rsidRPr="009556BF" w:rsidRDefault="00900636" w:rsidP="00C8474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lang w:eastAsia="ru-RU"/>
              </w:rPr>
              <w:t>Школьная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C8474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асфальт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-012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C8474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1,88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км.</w:t>
            </w:r>
          </w:p>
          <w:p w:rsidR="00900636" w:rsidRPr="009556BF" w:rsidRDefault="00900636" w:rsidP="00C8474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2A0809" w:rsidRDefault="00900636" w:rsidP="00C8474A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C8474A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C8474A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b/>
                <w:sz w:val="20"/>
                <w:szCs w:val="20"/>
              </w:rPr>
              <w:t>Собственность от 18.03.2022</w:t>
            </w: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9556BF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666FB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56B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ростянка</w:t>
            </w:r>
            <w:proofErr w:type="spellEnd"/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900636" w:rsidRPr="009556BF" w:rsidRDefault="00900636" w:rsidP="00666FB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lang w:eastAsia="ru-RU"/>
              </w:rPr>
              <w:t>Первомайская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666FB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грунт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-013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666FB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1,25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км.</w:t>
            </w:r>
          </w:p>
          <w:p w:rsidR="00900636" w:rsidRPr="009556BF" w:rsidRDefault="00900636" w:rsidP="00666FB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2A0809" w:rsidRDefault="00900636" w:rsidP="00666FB7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666FB7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666FB7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b/>
                <w:sz w:val="20"/>
                <w:szCs w:val="20"/>
              </w:rPr>
              <w:t>Собственность от 18.03.2022</w:t>
            </w: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9556BF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337A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56B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ростянка</w:t>
            </w:r>
            <w:proofErr w:type="spellEnd"/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900636" w:rsidRPr="009556BF" w:rsidRDefault="00900636" w:rsidP="00337A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lang w:eastAsia="ru-RU"/>
              </w:rPr>
              <w:t>40 лет Победы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9141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асфальт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-014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337A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2,2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км.</w:t>
            </w:r>
          </w:p>
          <w:p w:rsidR="00900636" w:rsidRPr="009556BF" w:rsidRDefault="00900636" w:rsidP="00337A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2A0809" w:rsidRDefault="00900636" w:rsidP="00337AFE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337AF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337AF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b/>
                <w:sz w:val="20"/>
                <w:szCs w:val="20"/>
              </w:rPr>
              <w:t>Собственность от 29.04.2022</w:t>
            </w: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9556BF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F760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56B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ростянка</w:t>
            </w:r>
            <w:proofErr w:type="spellEnd"/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900636" w:rsidRPr="009556BF" w:rsidRDefault="00900636" w:rsidP="008F760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lang w:eastAsia="ru-RU"/>
              </w:rPr>
              <w:t>Комсомольская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91410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асфальт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-015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F760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1.77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км.</w:t>
            </w:r>
          </w:p>
          <w:p w:rsidR="00900636" w:rsidRPr="009556BF" w:rsidRDefault="00900636" w:rsidP="008F760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2A0809" w:rsidRDefault="00900636" w:rsidP="008F760B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8F760B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8F760B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b/>
                <w:sz w:val="20"/>
                <w:szCs w:val="20"/>
              </w:rPr>
              <w:t>Собственность от 18.03.2022</w:t>
            </w: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556B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ростянка</w:t>
            </w:r>
            <w:proofErr w:type="spellEnd"/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:rsidR="00900636" w:rsidRPr="009556BF" w:rsidRDefault="00900636" w:rsidP="004240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lang w:eastAsia="ru-RU"/>
              </w:rPr>
              <w:t>Интернациональная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4240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грунт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-016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0,4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км.</w:t>
            </w:r>
          </w:p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2A0809" w:rsidRDefault="00900636" w:rsidP="00896F1E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9556BF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EB24B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п. Красная Кудрявка,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олодежная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83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асфальт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-017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EB24B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протяженность 1,00км.</w:t>
            </w:r>
          </w:p>
          <w:p w:rsidR="00900636" w:rsidRPr="009556BF" w:rsidRDefault="00900636" w:rsidP="00EB24B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2A0809" w:rsidRDefault="00900636" w:rsidP="00EB24B8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EB24B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EB24B8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b/>
                <w:sz w:val="20"/>
                <w:szCs w:val="20"/>
              </w:rPr>
              <w:t>Собственность от 7.04.2022</w:t>
            </w: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9556BF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C023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п. Красная Кудрявка,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уговая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834C5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щебень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-018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C023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1,00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км.</w:t>
            </w:r>
          </w:p>
          <w:p w:rsidR="00900636" w:rsidRPr="009556BF" w:rsidRDefault="00900636" w:rsidP="00C023F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2A0809" w:rsidRDefault="00900636" w:rsidP="00C023F2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C023F2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C023F2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b/>
                <w:sz w:val="20"/>
                <w:szCs w:val="20"/>
              </w:rPr>
              <w:t>Собственность от 7.04.2022</w:t>
            </w: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9556BF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FB225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п.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Красная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Кудрявка, ул.60 лет Октября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FB225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асфальт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-019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FB2250">
            <w:pPr>
              <w:spacing w:after="24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ротяженность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1,00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 км.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2A0809" w:rsidRDefault="00900636" w:rsidP="00FB2250">
            <w:pPr>
              <w:spacing w:after="0"/>
            </w:pPr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Default="00900636" w:rsidP="00FB225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  <w:p w:rsidR="00900636" w:rsidRPr="003E1E04" w:rsidRDefault="00900636" w:rsidP="00FB225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FB2250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b/>
                <w:sz w:val="20"/>
                <w:szCs w:val="20"/>
              </w:rPr>
              <w:t>Собственность от 8.04.2022</w:t>
            </w: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9556BF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FB225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п. Красная Кудрявка,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оветская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FB225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грунт-асфальт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-020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FB225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2,00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 км.</w:t>
            </w:r>
          </w:p>
          <w:p w:rsidR="00900636" w:rsidRPr="009556BF" w:rsidRDefault="00900636" w:rsidP="00FB225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2A0809" w:rsidRDefault="00900636" w:rsidP="00FB2250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FB2250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FB2250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b/>
                <w:sz w:val="20"/>
                <w:szCs w:val="20"/>
              </w:rPr>
              <w:t>Собственность от 7.04.2022</w:t>
            </w: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4240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п. Красная Зорька,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етеранов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FB225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грунт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-021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2,00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 км.</w:t>
            </w:r>
          </w:p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2A0809" w:rsidRDefault="00900636" w:rsidP="00896F1E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3F50B5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900636" w:rsidRPr="002A0809" w:rsidTr="0095169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п. Красная Кудрявка, ул. Ленина (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пер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енина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дорога асфальт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>
            <w:r w:rsidRPr="00734965">
              <w:rPr>
                <w:rFonts w:ascii="Times New Roman" w:hAnsi="Times New Roman"/>
                <w:color w:val="000000"/>
                <w:lang w:eastAsia="ru-RU"/>
              </w:rPr>
              <w:t>63-208-882-ОП  МП</w:t>
            </w:r>
            <w:r>
              <w:rPr>
                <w:rFonts w:ascii="Times New Roman" w:hAnsi="Times New Roman"/>
                <w:color w:val="000000"/>
                <w:lang w:eastAsia="ru-RU"/>
              </w:rPr>
              <w:t>-022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</w:t>
            </w:r>
            <w:r>
              <w:rPr>
                <w:rFonts w:ascii="Times New Roman" w:hAnsi="Times New Roman"/>
                <w:color w:val="000000"/>
                <w:lang w:eastAsia="ru-RU"/>
              </w:rPr>
              <w:t>1,0 к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м.</w:t>
            </w:r>
          </w:p>
          <w:p w:rsidR="00900636" w:rsidRPr="009556BF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Pr="002A0809" w:rsidRDefault="00900636" w:rsidP="00896F1E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36" w:rsidRPr="00C7377D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36" w:rsidRDefault="00900636" w:rsidP="00896F1E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b/>
                <w:sz w:val="20"/>
                <w:szCs w:val="20"/>
              </w:rPr>
              <w:t>Собственность от 8.04.2022</w:t>
            </w:r>
          </w:p>
        </w:tc>
      </w:tr>
    </w:tbl>
    <w:p w:rsidR="00773A9C" w:rsidRDefault="00773A9C" w:rsidP="00270E4F">
      <w:pPr>
        <w:pStyle w:val="ConsPlusNormal"/>
        <w:tabs>
          <w:tab w:val="left" w:pos="1456"/>
        </w:tabs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53F4F" w:rsidRDefault="00153F4F" w:rsidP="00270E4F">
      <w:pPr>
        <w:pStyle w:val="ConsPlusNormal"/>
        <w:tabs>
          <w:tab w:val="left" w:pos="1456"/>
        </w:tabs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461" w:rsidRDefault="00FF7461" w:rsidP="00270E4F">
      <w:pPr>
        <w:pStyle w:val="ConsPlusNormal"/>
        <w:tabs>
          <w:tab w:val="left" w:pos="1456"/>
        </w:tabs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461" w:rsidRDefault="00FF7461" w:rsidP="00270E4F">
      <w:pPr>
        <w:pStyle w:val="ConsPlusNormal"/>
        <w:tabs>
          <w:tab w:val="left" w:pos="1456"/>
        </w:tabs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F4F" w:rsidRPr="00E30719" w:rsidRDefault="00153F4F" w:rsidP="00E30719">
      <w:pPr>
        <w:pStyle w:val="ConsPlusNormal"/>
        <w:tabs>
          <w:tab w:val="left" w:pos="1456"/>
        </w:tabs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C6562">
        <w:rPr>
          <w:rFonts w:ascii="Times New Roman" w:hAnsi="Times New Roman" w:cs="Times New Roman"/>
          <w:b/>
          <w:sz w:val="28"/>
          <w:szCs w:val="28"/>
        </w:rPr>
        <w:t>Тростянского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С.</w:t>
      </w:r>
      <w:r w:rsidR="00FC6562">
        <w:rPr>
          <w:rFonts w:ascii="Times New Roman" w:hAnsi="Times New Roman" w:cs="Times New Roman"/>
          <w:b/>
          <w:sz w:val="28"/>
          <w:szCs w:val="28"/>
        </w:rPr>
        <w:t xml:space="preserve">Н. </w:t>
      </w:r>
      <w:proofErr w:type="spellStart"/>
      <w:r w:rsidR="00FC6562">
        <w:rPr>
          <w:rFonts w:ascii="Times New Roman" w:hAnsi="Times New Roman" w:cs="Times New Roman"/>
          <w:b/>
          <w:sz w:val="28"/>
          <w:szCs w:val="28"/>
        </w:rPr>
        <w:t>Стенюшкин</w:t>
      </w:r>
      <w:proofErr w:type="spellEnd"/>
    </w:p>
    <w:sectPr w:rsidR="00153F4F" w:rsidRPr="00E30719" w:rsidSect="003E1E04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CEC9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EC58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2F2CA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47A9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416F2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64F1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AE23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52E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C68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121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00E1FC9"/>
    <w:multiLevelType w:val="hybridMultilevel"/>
    <w:tmpl w:val="55F4F198"/>
    <w:lvl w:ilvl="0" w:tplc="FAF670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11">
    <w:nsid w:val="46A019A1"/>
    <w:multiLevelType w:val="hybridMultilevel"/>
    <w:tmpl w:val="148A68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DB46819"/>
    <w:multiLevelType w:val="hybridMultilevel"/>
    <w:tmpl w:val="13005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E4F"/>
    <w:rsid w:val="00006F46"/>
    <w:rsid w:val="000858C8"/>
    <w:rsid w:val="000C5149"/>
    <w:rsid w:val="00153F4F"/>
    <w:rsid w:val="001A7B6D"/>
    <w:rsid w:val="00261D2F"/>
    <w:rsid w:val="00270E4F"/>
    <w:rsid w:val="00296B99"/>
    <w:rsid w:val="002A0809"/>
    <w:rsid w:val="002F0D32"/>
    <w:rsid w:val="00366777"/>
    <w:rsid w:val="00382287"/>
    <w:rsid w:val="003E1E04"/>
    <w:rsid w:val="003F50B5"/>
    <w:rsid w:val="00415233"/>
    <w:rsid w:val="0042401E"/>
    <w:rsid w:val="00427619"/>
    <w:rsid w:val="00492127"/>
    <w:rsid w:val="004A67F3"/>
    <w:rsid w:val="00511121"/>
    <w:rsid w:val="00585110"/>
    <w:rsid w:val="006B6112"/>
    <w:rsid w:val="00773A9C"/>
    <w:rsid w:val="007A3457"/>
    <w:rsid w:val="007B3A3A"/>
    <w:rsid w:val="007C2233"/>
    <w:rsid w:val="007E2A83"/>
    <w:rsid w:val="00811611"/>
    <w:rsid w:val="00820AD4"/>
    <w:rsid w:val="0082252E"/>
    <w:rsid w:val="00834C5E"/>
    <w:rsid w:val="00900636"/>
    <w:rsid w:val="00914102"/>
    <w:rsid w:val="00917AB4"/>
    <w:rsid w:val="0095169E"/>
    <w:rsid w:val="009556BF"/>
    <w:rsid w:val="00A87316"/>
    <w:rsid w:val="00B103B8"/>
    <w:rsid w:val="00BF0DBD"/>
    <w:rsid w:val="00C7377D"/>
    <w:rsid w:val="00D30FA2"/>
    <w:rsid w:val="00D401B8"/>
    <w:rsid w:val="00D90542"/>
    <w:rsid w:val="00E07B1A"/>
    <w:rsid w:val="00E30719"/>
    <w:rsid w:val="00E517DE"/>
    <w:rsid w:val="00EA6A79"/>
    <w:rsid w:val="00ED4A1E"/>
    <w:rsid w:val="00EE797A"/>
    <w:rsid w:val="00F549FD"/>
    <w:rsid w:val="00F848FF"/>
    <w:rsid w:val="00FC6562"/>
    <w:rsid w:val="00FE2923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0E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s e r</dc:creator>
  <cp:keywords/>
  <dc:description/>
  <cp:lastModifiedBy>User</cp:lastModifiedBy>
  <cp:revision>14</cp:revision>
  <cp:lastPrinted>2022-06-24T11:25:00Z</cp:lastPrinted>
  <dcterms:created xsi:type="dcterms:W3CDTF">2019-11-27T10:30:00Z</dcterms:created>
  <dcterms:modified xsi:type="dcterms:W3CDTF">2022-06-24T11:25:00Z</dcterms:modified>
</cp:coreProperties>
</file>