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53F4F" w:rsidRPr="00D401B8" w:rsidRDefault="00FC6562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</w:t>
      </w:r>
      <w:r w:rsidR="00153F4F" w:rsidRPr="00D401B8">
        <w:rPr>
          <w:rFonts w:ascii="Times New Roman" w:hAnsi="Times New Roman"/>
          <w:b/>
          <w:bCs/>
          <w:sz w:val="28"/>
          <w:szCs w:val="28"/>
        </w:rPr>
        <w:t>МУНИЦИПАЛЬНОГО ОБРАЗОВАНИЯ БАЛАШОВСКОГО МУНИЦИПАЛЬНОГО РАЙОНА</w:t>
      </w:r>
    </w:p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53F4F" w:rsidRPr="00D401B8" w:rsidRDefault="00153F4F" w:rsidP="00A87316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F4F" w:rsidRPr="00D401B8" w:rsidRDefault="00153F4F" w:rsidP="00A87316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3F4F" w:rsidRPr="00D401B8" w:rsidRDefault="00FC6562" w:rsidP="00A87316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D6051">
        <w:rPr>
          <w:rFonts w:ascii="Times New Roman" w:hAnsi="Times New Roman"/>
          <w:b/>
          <w:bCs/>
          <w:sz w:val="28"/>
          <w:szCs w:val="28"/>
        </w:rPr>
        <w:t>23.06.2022  г. № 10</w:t>
      </w:r>
      <w:r>
        <w:rPr>
          <w:rFonts w:ascii="Times New Roman" w:hAnsi="Times New Roman"/>
          <w:b/>
          <w:bCs/>
          <w:sz w:val="28"/>
          <w:szCs w:val="28"/>
        </w:rPr>
        <w:t xml:space="preserve">-п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="00153F4F" w:rsidRPr="00D401B8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153F4F" w:rsidRPr="00D401B8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Тростянка</w:t>
      </w:r>
    </w:p>
    <w:p w:rsidR="00CD6051" w:rsidRDefault="00153F4F" w:rsidP="00CD6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>О</w:t>
      </w:r>
      <w:r w:rsidR="00CD6051">
        <w:rPr>
          <w:rFonts w:ascii="Times New Roman" w:hAnsi="Times New Roman"/>
          <w:b/>
          <w:sz w:val="28"/>
          <w:szCs w:val="28"/>
        </w:rPr>
        <w:t xml:space="preserve"> присвоении идентификационных номеров</w:t>
      </w:r>
    </w:p>
    <w:p w:rsidR="00CD6051" w:rsidRDefault="00CD6051" w:rsidP="00CD6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дорогам общего пользования местного значения</w:t>
      </w:r>
    </w:p>
    <w:p w:rsidR="00153F4F" w:rsidRPr="00D401B8" w:rsidRDefault="00CD6051" w:rsidP="00CD6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Тростянского муниципального образования </w:t>
      </w: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b/>
          <w:sz w:val="28"/>
          <w:szCs w:val="28"/>
        </w:rPr>
      </w:pPr>
    </w:p>
    <w:p w:rsidR="00153F4F" w:rsidRDefault="00153F4F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E1E0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3E1E04">
          <w:rPr>
            <w:rFonts w:ascii="Times New Roman" w:hAnsi="Times New Roman"/>
            <w:sz w:val="28"/>
            <w:szCs w:val="28"/>
          </w:rPr>
          <w:t>2003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от 8 ноября </w:t>
      </w:r>
      <w:smartTag w:uri="urn:schemas-microsoft-com:office:smarttags" w:element="metricconverter">
        <w:smartTagPr>
          <w:attr w:name="ProductID" w:val="2007 г"/>
        </w:smartTagPr>
        <w:r w:rsidRPr="003E1E04">
          <w:rPr>
            <w:rFonts w:ascii="Times New Roman" w:hAnsi="Times New Roman"/>
            <w:sz w:val="28"/>
            <w:szCs w:val="28"/>
          </w:rPr>
          <w:t>2007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3E1E04">
          <w:rPr>
            <w:rFonts w:ascii="Times New Roman" w:hAnsi="Times New Roman"/>
            <w:sz w:val="28"/>
            <w:szCs w:val="28"/>
          </w:rPr>
          <w:t>2009 г</w:t>
        </w:r>
      </w:smartTag>
      <w:r w:rsidRPr="003E1E04">
        <w:rPr>
          <w:rFonts w:ascii="Times New Roman" w:hAnsi="Times New Roman"/>
          <w:sz w:val="28"/>
          <w:szCs w:val="28"/>
        </w:rPr>
        <w:t>. N 767 "О</w:t>
      </w:r>
      <w:proofErr w:type="gramEnd"/>
      <w:r w:rsidRPr="003E1E04">
        <w:rPr>
          <w:rFonts w:ascii="Times New Roman" w:hAnsi="Times New Roman"/>
          <w:sz w:val="28"/>
          <w:szCs w:val="28"/>
        </w:rPr>
        <w:t xml:space="preserve"> классификации автомобильных дорог в Российской Федерации", приказом Министерства транспорта Российской Федерации от 7 февраля </w:t>
      </w:r>
      <w:smartTag w:uri="urn:schemas-microsoft-com:office:smarttags" w:element="metricconverter">
        <w:smartTagPr>
          <w:attr w:name="ProductID" w:val="2007 г"/>
        </w:smartTagPr>
        <w:r w:rsidRPr="003E1E04">
          <w:rPr>
            <w:rFonts w:ascii="Times New Roman" w:hAnsi="Times New Roman"/>
            <w:sz w:val="28"/>
            <w:szCs w:val="28"/>
          </w:rPr>
          <w:t>2007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16 "Об утверждении Правил присвоения автомобильным дорогам идентификационных номеров", администрация </w:t>
      </w:r>
      <w:r w:rsidR="00FC6562">
        <w:rPr>
          <w:rFonts w:ascii="Times New Roman" w:hAnsi="Times New Roman"/>
          <w:sz w:val="28"/>
          <w:szCs w:val="28"/>
        </w:rPr>
        <w:t>Тростянского</w:t>
      </w:r>
      <w:r w:rsidRPr="003E1E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D6051" w:rsidRPr="003E1E04" w:rsidRDefault="00CD6051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53F4F" w:rsidRDefault="00153F4F" w:rsidP="00A87316">
      <w:pPr>
        <w:spacing w:before="25" w:after="25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E04">
        <w:rPr>
          <w:rFonts w:ascii="Times New Roman" w:hAnsi="Times New Roman"/>
          <w:b/>
          <w:sz w:val="28"/>
          <w:szCs w:val="28"/>
        </w:rPr>
        <w:t>ПОСТАНОВЛЯЕТ:</w:t>
      </w:r>
    </w:p>
    <w:p w:rsidR="00CD6051" w:rsidRPr="003E1E04" w:rsidRDefault="00CD6051" w:rsidP="00A87316">
      <w:pPr>
        <w:spacing w:before="25" w:after="25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3F4F" w:rsidRPr="00A87316" w:rsidRDefault="00153F4F" w:rsidP="00CD6051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6051">
        <w:rPr>
          <w:rFonts w:ascii="Times New Roman" w:hAnsi="Times New Roman"/>
          <w:sz w:val="28"/>
          <w:szCs w:val="28"/>
        </w:rPr>
        <w:t>Присвоить идентификационные номера автомобильным дорогам общего пользования местного значения, на территории Тростянского муниципального образования, согласно приложению.</w:t>
      </w:r>
    </w:p>
    <w:p w:rsidR="00153F4F" w:rsidRDefault="00153F4F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 w:rsidRPr="00A873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73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731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6051" w:rsidRPr="00A87316" w:rsidRDefault="00CD6051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hd w:val="clear" w:color="auto" w:fill="FFFFFF"/>
        <w:spacing w:line="240" w:lineRule="auto"/>
        <w:ind w:right="-180"/>
        <w:jc w:val="both"/>
        <w:rPr>
          <w:rFonts w:ascii="Times New Roman" w:hAnsi="Times New Roman"/>
          <w:b/>
          <w:sz w:val="28"/>
          <w:szCs w:val="28"/>
        </w:rPr>
      </w:pPr>
    </w:p>
    <w:p w:rsidR="00153F4F" w:rsidRPr="00A87316" w:rsidRDefault="00153F4F" w:rsidP="00A87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316">
        <w:rPr>
          <w:rFonts w:ascii="Times New Roman" w:hAnsi="Times New Roman"/>
          <w:b/>
          <w:sz w:val="28"/>
          <w:szCs w:val="28"/>
        </w:rPr>
        <w:t xml:space="preserve">Глава </w:t>
      </w:r>
      <w:r w:rsidR="00FC6562">
        <w:rPr>
          <w:rFonts w:ascii="Times New Roman" w:hAnsi="Times New Roman"/>
          <w:b/>
          <w:sz w:val="28"/>
          <w:szCs w:val="28"/>
        </w:rPr>
        <w:t>Тростянского</w:t>
      </w:r>
    </w:p>
    <w:p w:rsidR="00153F4F" w:rsidRPr="00A87316" w:rsidRDefault="00153F4F" w:rsidP="00FF74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53F4F" w:rsidRPr="00A87316" w:rsidSect="00A87316">
          <w:pgSz w:w="11906" w:h="16838"/>
          <w:pgMar w:top="1134" w:right="851" w:bottom="1134" w:left="1701" w:header="709" w:footer="709" w:gutter="0"/>
          <w:cols w:space="720"/>
        </w:sectPr>
      </w:pPr>
      <w:r w:rsidRPr="00A87316">
        <w:rPr>
          <w:rFonts w:ascii="Times New Roman" w:hAnsi="Times New Roman"/>
          <w:b/>
          <w:sz w:val="28"/>
          <w:szCs w:val="28"/>
        </w:rPr>
        <w:t>муниципаль</w:t>
      </w:r>
      <w:r>
        <w:rPr>
          <w:rFonts w:ascii="Times New Roman" w:hAnsi="Times New Roman"/>
          <w:b/>
          <w:sz w:val="28"/>
          <w:szCs w:val="28"/>
        </w:rPr>
        <w:t>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87316">
        <w:rPr>
          <w:rFonts w:ascii="Times New Roman" w:hAnsi="Times New Roman"/>
          <w:b/>
          <w:sz w:val="28"/>
          <w:szCs w:val="28"/>
        </w:rPr>
        <w:t>С.</w:t>
      </w:r>
      <w:r w:rsidR="00FC6562">
        <w:rPr>
          <w:rFonts w:ascii="Times New Roman" w:hAnsi="Times New Roman"/>
          <w:b/>
          <w:sz w:val="28"/>
          <w:szCs w:val="28"/>
        </w:rPr>
        <w:t xml:space="preserve">Н. </w:t>
      </w:r>
      <w:proofErr w:type="spellStart"/>
      <w:r w:rsidR="00FC6562">
        <w:rPr>
          <w:rFonts w:ascii="Times New Roman" w:hAnsi="Times New Roman"/>
          <w:b/>
          <w:sz w:val="28"/>
          <w:szCs w:val="28"/>
        </w:rPr>
        <w:t>Стенюшкин</w:t>
      </w:r>
      <w:proofErr w:type="spellEnd"/>
    </w:p>
    <w:p w:rsidR="00153F4F" w:rsidRDefault="00153F4F" w:rsidP="003E1E04">
      <w:pPr>
        <w:spacing w:after="0"/>
        <w:ind w:left="991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1 к постановлению</w:t>
      </w:r>
    </w:p>
    <w:p w:rsidR="00153F4F" w:rsidRDefault="00FF7461" w:rsidP="00427619">
      <w:pPr>
        <w:spacing w:after="0"/>
        <w:ind w:left="10620" w:firstLine="3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9-</w:t>
      </w:r>
      <w:r w:rsidR="00153F4F" w:rsidRPr="00FF7461">
        <w:rPr>
          <w:rFonts w:ascii="Times New Roman" w:hAnsi="Times New Roman"/>
          <w:sz w:val="24"/>
        </w:rPr>
        <w:t xml:space="preserve">п от </w:t>
      </w:r>
      <w:r>
        <w:rPr>
          <w:rFonts w:ascii="Times New Roman" w:hAnsi="Times New Roman"/>
          <w:sz w:val="24"/>
        </w:rPr>
        <w:t>23.06.2022</w:t>
      </w:r>
      <w:r w:rsidR="00153F4F" w:rsidRPr="00FF7461">
        <w:rPr>
          <w:rFonts w:ascii="Times New Roman" w:hAnsi="Times New Roman"/>
          <w:sz w:val="24"/>
        </w:rPr>
        <w:t xml:space="preserve"> г.</w:t>
      </w:r>
    </w:p>
    <w:tbl>
      <w:tblPr>
        <w:tblW w:w="15855" w:type="dxa"/>
        <w:tblInd w:w="-627" w:type="dxa"/>
        <w:tblLayout w:type="fixed"/>
        <w:tblLook w:val="00A0" w:firstRow="1" w:lastRow="0" w:firstColumn="1" w:lastColumn="0" w:noHBand="0" w:noVBand="0"/>
      </w:tblPr>
      <w:tblGrid>
        <w:gridCol w:w="436"/>
        <w:gridCol w:w="2218"/>
        <w:gridCol w:w="2421"/>
        <w:gridCol w:w="2749"/>
        <w:gridCol w:w="2531"/>
        <w:gridCol w:w="2200"/>
        <w:gridCol w:w="1650"/>
        <w:gridCol w:w="1650"/>
      </w:tblGrid>
      <w:tr w:rsidR="0095169E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Default="0095169E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 место положение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 обычная автомобильная дорога (не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скоростная)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169E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Pr="009556BF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5169E" w:rsidRPr="009556BF" w:rsidRDefault="0095169E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Кооперативная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Pr="009556BF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9E" w:rsidRPr="009556BF" w:rsidRDefault="000858C8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63-208-882-ОП  МП-001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0,6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5169E" w:rsidRPr="009556BF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Pr="009556BF" w:rsidRDefault="0095169E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Pr="003F50B5" w:rsidRDefault="0095169E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Default="0095169E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Хоперская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1,0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Шоссейная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0,8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Рабочая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1,0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1,1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Пугачевская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0,9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Пионерская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0,35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грунт-асфальт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1,1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Ленина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3,3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-010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1,5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3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щебень-асфальт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-011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>0,46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-012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1,88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C8474A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-013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1,25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666FB7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40 лет Победы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9141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-014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2,2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337AF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29.04.2022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9141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1.77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F760B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0,4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96F1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Кудрявка,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олодежная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3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1,00км.</w:t>
            </w:r>
          </w:p>
          <w:p w:rsidR="00900636" w:rsidRPr="009556BF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EB24B8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7.04.2022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Кудрявка,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уговая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3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щебень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C023F2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7.04.2022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Красная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Кудрявка, ул.60 лет Октября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2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FB2250">
            <w:pPr>
              <w:spacing w:after="0"/>
            </w:pPr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  <w:p w:rsidR="00900636" w:rsidRPr="003E1E04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8.04.2022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Кудрявка,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оветская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грунт-асфальт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FB2250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7.04.2022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Зорька,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етеранов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96F1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п. Красная Кудрявка, ул. Ленина (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енина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-022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>1,0 к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96F1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C7377D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8.04.2022</w:t>
            </w:r>
          </w:p>
        </w:tc>
      </w:tr>
    </w:tbl>
    <w:p w:rsidR="00773A9C" w:rsidRDefault="00773A9C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4F" w:rsidRDefault="00153F4F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461" w:rsidRDefault="00FF7461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461" w:rsidRDefault="00FF7461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4F" w:rsidRPr="00E30719" w:rsidRDefault="00153F4F" w:rsidP="00E30719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C6562">
        <w:rPr>
          <w:rFonts w:ascii="Times New Roman" w:hAnsi="Times New Roman" w:cs="Times New Roman"/>
          <w:b/>
          <w:sz w:val="28"/>
          <w:szCs w:val="28"/>
        </w:rPr>
        <w:t>Тростянского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</w:t>
      </w:r>
      <w:r w:rsidR="00FC6562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="00FC6562">
        <w:rPr>
          <w:rFonts w:ascii="Times New Roman" w:hAnsi="Times New Roman" w:cs="Times New Roman"/>
          <w:b/>
          <w:sz w:val="28"/>
          <w:szCs w:val="28"/>
        </w:rPr>
        <w:t>Стенюшкин</w:t>
      </w:r>
      <w:proofErr w:type="spellEnd"/>
    </w:p>
    <w:sectPr w:rsidR="00153F4F" w:rsidRPr="00E30719" w:rsidSect="003E1E0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C9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EC5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F2C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7A9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6F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64F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E2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52E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C6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1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0E1FC9"/>
    <w:multiLevelType w:val="hybridMultilevel"/>
    <w:tmpl w:val="55F4F198"/>
    <w:lvl w:ilvl="0" w:tplc="FAF670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1">
    <w:nsid w:val="46A019A1"/>
    <w:multiLevelType w:val="hybridMultilevel"/>
    <w:tmpl w:val="148A68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B46819"/>
    <w:multiLevelType w:val="hybridMultilevel"/>
    <w:tmpl w:val="1300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4F"/>
    <w:rsid w:val="00006F46"/>
    <w:rsid w:val="000858C8"/>
    <w:rsid w:val="000C5149"/>
    <w:rsid w:val="00153F4F"/>
    <w:rsid w:val="001A7B6D"/>
    <w:rsid w:val="00261D2F"/>
    <w:rsid w:val="00270E4F"/>
    <w:rsid w:val="00296B99"/>
    <w:rsid w:val="002A0809"/>
    <w:rsid w:val="002F0D32"/>
    <w:rsid w:val="00366777"/>
    <w:rsid w:val="00382287"/>
    <w:rsid w:val="003E1E04"/>
    <w:rsid w:val="003F50B5"/>
    <w:rsid w:val="00415233"/>
    <w:rsid w:val="0042401E"/>
    <w:rsid w:val="00427619"/>
    <w:rsid w:val="00492127"/>
    <w:rsid w:val="004A67F3"/>
    <w:rsid w:val="00511121"/>
    <w:rsid w:val="00585110"/>
    <w:rsid w:val="006B6112"/>
    <w:rsid w:val="00773A9C"/>
    <w:rsid w:val="007A3457"/>
    <w:rsid w:val="007B3A3A"/>
    <w:rsid w:val="007C2233"/>
    <w:rsid w:val="007E2A83"/>
    <w:rsid w:val="00811611"/>
    <w:rsid w:val="00820AD4"/>
    <w:rsid w:val="0082252E"/>
    <w:rsid w:val="00834C5E"/>
    <w:rsid w:val="00900636"/>
    <w:rsid w:val="00914102"/>
    <w:rsid w:val="00917AB4"/>
    <w:rsid w:val="0095169E"/>
    <w:rsid w:val="009556BF"/>
    <w:rsid w:val="00A87316"/>
    <w:rsid w:val="00A92224"/>
    <w:rsid w:val="00B103B8"/>
    <w:rsid w:val="00BF0DBD"/>
    <w:rsid w:val="00C7377D"/>
    <w:rsid w:val="00CD6051"/>
    <w:rsid w:val="00D30FA2"/>
    <w:rsid w:val="00D401B8"/>
    <w:rsid w:val="00D90542"/>
    <w:rsid w:val="00E07B1A"/>
    <w:rsid w:val="00E30719"/>
    <w:rsid w:val="00E517DE"/>
    <w:rsid w:val="00EA6A79"/>
    <w:rsid w:val="00ED4A1E"/>
    <w:rsid w:val="00EE797A"/>
    <w:rsid w:val="00F549FD"/>
    <w:rsid w:val="00F848FF"/>
    <w:rsid w:val="00FC6562"/>
    <w:rsid w:val="00FE292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0E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0E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User</cp:lastModifiedBy>
  <cp:revision>2</cp:revision>
  <cp:lastPrinted>2022-06-24T11:42:00Z</cp:lastPrinted>
  <dcterms:created xsi:type="dcterms:W3CDTF">2022-06-24T11:46:00Z</dcterms:created>
  <dcterms:modified xsi:type="dcterms:W3CDTF">2022-06-24T11:46:00Z</dcterms:modified>
</cp:coreProperties>
</file>