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F5A2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СОВЕТ</w:t>
      </w:r>
    </w:p>
    <w:p w14:paraId="1C920D1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ДЕПУТАТОВ ТРОСТЯНСКОГО МУНИЦИПАЛЬНОГО ОБРАЗОВАНИЯ</w:t>
      </w:r>
    </w:p>
    <w:p w14:paraId="3F8D529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78C95B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1D42D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075FAE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РЕШЕНИЕ</w:t>
      </w:r>
    </w:p>
    <w:p w14:paraId="0BF783A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1D6C17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>29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.202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года № 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>17/9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 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с. Тростянка</w:t>
      </w:r>
    </w:p>
    <w:p w14:paraId="56F699C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9C56D6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 премировании работников</w:t>
      </w:r>
    </w:p>
    <w:p w14:paraId="678F977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Тростянского МО по итогам работы</w:t>
      </w:r>
    </w:p>
    <w:p w14:paraId="34701F1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hint="default" w:cs="Times New Roman"/>
          <w:color w:val="000000"/>
          <w:sz w:val="28"/>
          <w:szCs w:val="28"/>
          <w:lang w:val="ru-RU"/>
        </w:rPr>
        <w:t>октябрь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месяц 202</w:t>
      </w:r>
      <w:r>
        <w:rPr>
          <w:rFonts w:hint="default" w:cs="Times New Roman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года. </w:t>
      </w:r>
    </w:p>
    <w:p w14:paraId="2994F6E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0EC96F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5A9E2F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В соответствии с действующими положениями «Об оплате труда муниципальных служащих Тростянского муниципального образования», утвержденным Решением Совета Тростянского муниципального образования № </w:t>
      </w:r>
      <w:r>
        <w:rPr>
          <w:rFonts w:hint="default" w:cs="Times New Roman"/>
          <w:color w:val="000000"/>
          <w:sz w:val="28"/>
          <w:szCs w:val="28"/>
          <w:lang w:val="ru-RU"/>
        </w:rPr>
        <w:t>21/2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от 2</w:t>
      </w:r>
      <w:r>
        <w:rPr>
          <w:rFonts w:hint="default" w:cs="Times New Roman"/>
          <w:color w:val="000000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декабря 2</w:t>
      </w:r>
      <w:r>
        <w:rPr>
          <w:rFonts w:hint="default" w:cs="Times New Roman"/>
          <w:color w:val="000000"/>
          <w:sz w:val="28"/>
          <w:szCs w:val="28"/>
          <w:lang w:val="ru-RU"/>
        </w:rPr>
        <w:t>023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года по результатам работы за </w:t>
      </w:r>
      <w:r>
        <w:rPr>
          <w:rFonts w:hint="default" w:cs="Times New Roman"/>
          <w:color w:val="000000"/>
          <w:sz w:val="28"/>
          <w:szCs w:val="28"/>
          <w:lang w:val="ru-RU"/>
        </w:rPr>
        <w:t>октябрь ме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сяц 202</w:t>
      </w:r>
      <w:r>
        <w:rPr>
          <w:rFonts w:hint="default" w:cs="Times New Roman"/>
          <w:color w:val="000000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года муниципальным служащим с учетом установленных им надбавок ежемесячного денежного содержания в пределах фонда оплаты труда</w:t>
      </w:r>
    </w:p>
    <w:p w14:paraId="5FE08E1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hint="default" w:cs="Times New Roman"/>
          <w:color w:val="000000"/>
          <w:sz w:val="28"/>
          <w:szCs w:val="28"/>
          <w:lang w:val="ru-RU"/>
        </w:rPr>
        <w:t>Абельцева Мария Алексеевна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, глава Тростянского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 МО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-90%</w:t>
      </w:r>
      <w:r>
        <w:rPr>
          <w:rFonts w:hint="default" w:cs="Times New Roman"/>
          <w:color w:val="000000"/>
          <w:sz w:val="28"/>
          <w:szCs w:val="28"/>
          <w:lang w:val="ru-RU"/>
        </w:rPr>
        <w:t>.</w:t>
      </w:r>
    </w:p>
    <w:p w14:paraId="4E24CA4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EC7FDD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C9611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6E6C91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632EDB1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</w:t>
      </w:r>
      <w:r>
        <w:rPr>
          <w:rFonts w:ascii="PT Astra Serif" w:hAnsi="PT Astra Serif" w:cs="PT Astra Serif"/>
          <w:b/>
          <w:sz w:val="28"/>
          <w:szCs w:val="28"/>
          <w:lang w:val="ru-RU"/>
        </w:rPr>
        <w:t>а</w:t>
      </w:r>
      <w:r>
        <w:rPr>
          <w:rFonts w:ascii="PT Astra Serif" w:hAnsi="PT Astra Serif" w:cs="PT Astra Serif"/>
          <w:b/>
          <w:sz w:val="28"/>
          <w:szCs w:val="28"/>
        </w:rPr>
        <w:t xml:space="preserve"> Тростянского </w:t>
      </w:r>
    </w:p>
    <w:p w14:paraId="3C04669E">
      <w:pPr>
        <w:jc w:val="both"/>
        <w:rPr>
          <w:rFonts w:hint="default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муниципального образования                                 </w:t>
      </w:r>
      <w:r>
        <w:rPr>
          <w:rFonts w:ascii="PT Astra Serif" w:hAnsi="PT Astra Serif" w:cs="PT Astra Serif"/>
          <w:b/>
          <w:sz w:val="28"/>
          <w:szCs w:val="28"/>
          <w:lang w:val="ru-RU"/>
        </w:rPr>
        <w:t>М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.А. Абельцева</w:t>
      </w:r>
    </w:p>
    <w:p w14:paraId="172BFC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00FBB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BE12C9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6B12B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793107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5B5C70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2F634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C038E2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BDB4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0E53"/>
    <w:rsid w:val="01EB106C"/>
    <w:rsid w:val="0DDD5BD6"/>
    <w:rsid w:val="0E2D30B5"/>
    <w:rsid w:val="10B8071A"/>
    <w:rsid w:val="1FD04D14"/>
    <w:rsid w:val="2525259C"/>
    <w:rsid w:val="316A37B0"/>
    <w:rsid w:val="38B02E0E"/>
    <w:rsid w:val="38D10E53"/>
    <w:rsid w:val="3AA405C3"/>
    <w:rsid w:val="44B46DBF"/>
    <w:rsid w:val="4ED27F52"/>
    <w:rsid w:val="54B74DB2"/>
    <w:rsid w:val="57FF21E5"/>
    <w:rsid w:val="5B7C01CA"/>
    <w:rsid w:val="5C3021CE"/>
    <w:rsid w:val="601F15CC"/>
    <w:rsid w:val="63535278"/>
    <w:rsid w:val="64E306A5"/>
    <w:rsid w:val="6CB902CA"/>
    <w:rsid w:val="6D40276A"/>
    <w:rsid w:val="702455C1"/>
    <w:rsid w:val="72B87A4A"/>
    <w:rsid w:val="74E4079B"/>
    <w:rsid w:val="76364936"/>
    <w:rsid w:val="7CE029BF"/>
    <w:rsid w:val="7D254E7D"/>
    <w:rsid w:val="7D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Normal (Web)"/>
    <w:qFormat/>
    <w:uiPriority w:val="0"/>
    <w:pPr>
      <w:spacing w:before="0" w:beforeAutospacing="1" w:after="0" w:afterAutospacing="0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2022-02-14T04:40:00Z</dcterms:created>
  <dc:creator>User</dc:creator>
  <cp:lastModifiedBy>User</cp:lastModifiedBy>
  <cp:lastPrinted>2023-08-28T11:48:00Z</cp:lastPrinted>
  <dcterms:modified xsi:type="dcterms:W3CDTF">2024-10-29T11:18:47Z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2660D6BBEC6C4F68BB47249EF925BCE4</vt:lpwstr>
  </property>
</Properties>
</file>