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PT Astra Serif" w:hAnsi="PT Astra Serif"/>
          <w:b/>
          <w:sz w:val="28"/>
          <w:szCs w:val="28"/>
          <w:lang w:val="ru-RU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04.04.2023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 4/1 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20.12.2022 г. «О бюджете Тростянского</w:t>
      </w:r>
      <w:bookmarkStart w:id="0" w:name="_GoBack"/>
      <w:bookmarkEnd w:id="0"/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2024 и 2025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2023 год»: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109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Тростянского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0,0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</w:rPr>
              <w:t>Организация сбора и вывоза бытовых отходов и мусора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25 4 00 00030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25 4 00 00030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+15,0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25 4 00 00030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+15,0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10"/>
        <w:ind w:firstLine="0"/>
        <w:rPr>
          <w:rFonts w:ascii="PT Astra Serif" w:hAnsi="PT Astra Serif"/>
          <w:szCs w:val="28"/>
        </w:rPr>
      </w:pPr>
    </w:p>
    <w:p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2023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2"/>
        <w:gridCol w:w="741"/>
        <w:gridCol w:w="774"/>
        <w:gridCol w:w="1674"/>
        <w:gridCol w:w="743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0,0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25  0 00 00000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25 4 00 00000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</w:rPr>
              <w:t>Организация сбора и вывоза бытовых отходов и мусора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25 4 00 00030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25 4 00 00030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+15,0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25 4 00 00030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+15,0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годов»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6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1674"/>
        <w:gridCol w:w="742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9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</w:rPr>
              <w:t>Проведение мероприятий по благоустройству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</w:rPr>
              <w:t>25 4 00 00000</w:t>
            </w:r>
          </w:p>
        </w:tc>
        <w:tc>
          <w:tcPr>
            <w:tcW w:w="4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0,0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</w:rPr>
              <w:t>Организация сбора и вывоза бытовых отходов и мусора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25 4 00 00030</w:t>
            </w:r>
          </w:p>
        </w:tc>
        <w:tc>
          <w:tcPr>
            <w:tcW w:w="4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25 4 00 00030</w:t>
            </w:r>
          </w:p>
        </w:tc>
        <w:tc>
          <w:tcPr>
            <w:tcW w:w="4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+15,0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25 4 00 00030</w:t>
            </w:r>
          </w:p>
        </w:tc>
        <w:tc>
          <w:tcPr>
            <w:tcW w:w="4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+15,0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4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96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Тростянского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       С.Н. Стенюшкин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EE5014"/>
    <w:rsid w:val="164417E2"/>
    <w:rsid w:val="1B213CA2"/>
    <w:rsid w:val="24B963C4"/>
    <w:rsid w:val="29B836EF"/>
    <w:rsid w:val="2C8E4BF1"/>
    <w:rsid w:val="2F7A0295"/>
    <w:rsid w:val="33A3794D"/>
    <w:rsid w:val="35E52C2E"/>
    <w:rsid w:val="3B7A31B5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689</Words>
  <Characters>3931</Characters>
  <Lines>32</Lines>
  <Paragraphs>9</Paragraphs>
  <TotalTime>1</TotalTime>
  <ScaleCrop>false</ScaleCrop>
  <LinksUpToDate>false</LinksUpToDate>
  <CharactersWithSpaces>4611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Admin</dc:creator>
  <cp:lastModifiedBy>User</cp:lastModifiedBy>
  <cp:lastPrinted>2023-04-05T05:47:13Z</cp:lastPrinted>
  <dcterms:modified xsi:type="dcterms:W3CDTF">2023-04-05T05:47:28Z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1ECD77AEF2064EE990EF3C1057759FFF</vt:lpwstr>
  </property>
</Properties>
</file>