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E1474">
      <w:pPr>
        <w:jc w:val="center"/>
        <w:rPr>
          <w:rFonts w:ascii="PT Astra Serif" w:hAnsi="PT Astra Serif"/>
          <w:b/>
          <w:sz w:val="28"/>
          <w:szCs w:val="28"/>
        </w:rPr>
      </w:pPr>
    </w:p>
    <w:p w14:paraId="12E36CBA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СОВЕТ</w:t>
      </w:r>
    </w:p>
    <w:p w14:paraId="39CED318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  ТРОСТЯНСКОГО МУНИЦИПАЛЬНОГО ОБРАЗОВАНИЯ</w:t>
      </w:r>
    </w:p>
    <w:p w14:paraId="4E850A0C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БАЛАШОВСКОГО МУНИЦИПАЛЬНОГО РАЙОНА</w:t>
      </w:r>
    </w:p>
    <w:p w14:paraId="60DF4F64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САРАТОВСКОЙ ОБЛАСТИ</w:t>
      </w:r>
    </w:p>
    <w:p w14:paraId="71F591C8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74E6996B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РЕШЕНИЕ</w:t>
      </w:r>
    </w:p>
    <w:p w14:paraId="4D989023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14:paraId="70DE68B3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от  2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8</w:t>
      </w:r>
      <w:bookmarkStart w:id="0" w:name="_GoBack"/>
      <w:bookmarkEnd w:id="0"/>
      <w:r>
        <w:rPr>
          <w:rFonts w:ascii="PT Astra Serif" w:hAnsi="PT Astra Serif" w:cs="PT Astra Serif"/>
          <w:b/>
          <w:sz w:val="28"/>
          <w:szCs w:val="28"/>
        </w:rPr>
        <w:t>.05.2024 г.  №  7/1                                                                    с. Тростянка</w:t>
      </w:r>
    </w:p>
    <w:p w14:paraId="1F63A100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14:paraId="4C244E26">
      <w:pPr>
        <w:rPr>
          <w:rFonts w:ascii="PT Astra Serif" w:hAnsi="PT Astra Serif" w:cs="PT Astra Serif"/>
          <w:b/>
          <w:sz w:val="28"/>
          <w:szCs w:val="28"/>
        </w:rPr>
      </w:pPr>
    </w:p>
    <w:p w14:paraId="27D6D6C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14:paraId="77FA7B5D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 w14:paraId="5F5B8E4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21/1 от 28.12.2023 г. «О бюджете Тростянского</w:t>
      </w:r>
    </w:p>
    <w:p w14:paraId="566E1E6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14:paraId="5991ECE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14:paraId="4E3A2153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2024 год и плановый период 2025 и 2026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 w14:paraId="271D4AF7">
      <w:pPr>
        <w:jc w:val="both"/>
        <w:rPr>
          <w:rFonts w:ascii="PT Astra Serif" w:hAnsi="PT Astra Serif" w:cs="PT Astra Serif"/>
          <w:b/>
          <w:sz w:val="24"/>
          <w:szCs w:val="24"/>
        </w:rPr>
      </w:pPr>
    </w:p>
    <w:p w14:paraId="29D1A918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4"/>
          <w:szCs w:val="24"/>
        </w:rPr>
        <w:tab/>
      </w:r>
      <w:r>
        <w:rPr>
          <w:rFonts w:ascii="PT Astra Serif" w:hAnsi="PT Astra Serif" w:cs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 w14:paraId="6B50BC82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135CA950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РЕШИЛ:</w:t>
      </w:r>
    </w:p>
    <w:p w14:paraId="64D80CB2">
      <w:pPr>
        <w:shd w:val="clear" w:color="auto" w:fill="FFFFFF"/>
        <w:ind w:firstLine="720"/>
        <w:jc w:val="both"/>
        <w:rPr>
          <w:rFonts w:ascii="PT Astra Serif" w:hAnsi="PT Astra Serif" w:cs="PT Astra Serif"/>
          <w:spacing w:val="-9"/>
          <w:sz w:val="28"/>
          <w:szCs w:val="28"/>
        </w:rPr>
      </w:pPr>
      <w:r>
        <w:rPr>
          <w:rFonts w:ascii="PT Astra Serif" w:hAnsi="PT Astra Serif" w:cs="PT Astra Serif"/>
          <w:spacing w:val="-3"/>
          <w:sz w:val="28"/>
          <w:szCs w:val="28"/>
        </w:rPr>
        <w:t xml:space="preserve">1. Внести в Решение Совета Тростянского муниципального образования Балашовского муниципального района Саратовской области 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№21/1 от 28.12.2023 г.  «О бюджете Тростянского 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 w:cs="PT Astra Serif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 w:cs="PT Astra Serif"/>
          <w:iCs/>
          <w:spacing w:val="-9"/>
          <w:sz w:val="28"/>
          <w:szCs w:val="28"/>
        </w:rPr>
        <w:t xml:space="preserve">2024 </w:t>
      </w:r>
      <w:r>
        <w:rPr>
          <w:rFonts w:ascii="PT Astra Serif" w:hAnsi="PT Astra Serif" w:cs="PT Astra Serif"/>
          <w:spacing w:val="-9"/>
          <w:sz w:val="28"/>
          <w:szCs w:val="28"/>
        </w:rPr>
        <w:t xml:space="preserve">год </w:t>
      </w:r>
      <w:r>
        <w:rPr>
          <w:rFonts w:ascii="PT Astra Serif" w:hAnsi="PT Astra Serif" w:cs="PT Astra Serif"/>
          <w:bCs/>
          <w:sz w:val="27"/>
          <w:szCs w:val="27"/>
        </w:rPr>
        <w:t>и плановый период 2025 и 2026 годов</w:t>
      </w:r>
      <w:r>
        <w:rPr>
          <w:rFonts w:ascii="PT Astra Serif" w:hAnsi="PT Astra Serif" w:cs="PT Astra Serif"/>
          <w:spacing w:val="-9"/>
          <w:sz w:val="28"/>
          <w:szCs w:val="28"/>
        </w:rPr>
        <w:t>», следующие изменения:</w:t>
      </w:r>
    </w:p>
    <w:p w14:paraId="4F6BF011">
      <w:pPr>
        <w:shd w:val="clear" w:color="auto" w:fill="FFFFFF"/>
        <w:tabs>
          <w:tab w:val="left" w:pos="1085"/>
        </w:tabs>
        <w:ind w:firstLine="720"/>
        <w:rPr>
          <w:rFonts w:ascii="PT Astra Serif" w:hAnsi="PT Astra Serif" w:cs="PT Astra Serif"/>
          <w:spacing w:val="1"/>
          <w:sz w:val="28"/>
          <w:szCs w:val="28"/>
        </w:rPr>
      </w:pPr>
    </w:p>
    <w:p w14:paraId="7AE58920">
      <w:pPr>
        <w:shd w:val="clear" w:color="auto" w:fill="FFFFFF"/>
        <w:tabs>
          <w:tab w:val="left" w:pos="1085"/>
        </w:tabs>
        <w:ind w:firstLine="720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hAnsi="PT Astra Serif" w:cs="PT Astra Serif"/>
          <w:spacing w:val="1"/>
          <w:sz w:val="28"/>
          <w:szCs w:val="28"/>
        </w:rPr>
        <w:t xml:space="preserve">1) Увеличить </w:t>
      </w:r>
      <w:r>
        <w:rPr>
          <w:rFonts w:ascii="PT Astra Serif" w:hAnsi="PT Astra Serif" w:cs="PT Astra Serif"/>
          <w:spacing w:val="-4"/>
          <w:sz w:val="28"/>
          <w:szCs w:val="28"/>
        </w:rPr>
        <w:t>доходную часть на 115,0 тыс. рублей;</w:t>
      </w:r>
    </w:p>
    <w:p w14:paraId="52CA7F5E">
      <w:pPr>
        <w:shd w:val="clear" w:color="auto" w:fill="FFFFFF"/>
        <w:tabs>
          <w:tab w:val="left" w:pos="1085"/>
        </w:tabs>
        <w:ind w:firstLine="720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hAnsi="PT Astra Serif" w:cs="PT Astra Serif"/>
          <w:spacing w:val="-4"/>
          <w:sz w:val="28"/>
          <w:szCs w:val="28"/>
        </w:rPr>
        <w:t xml:space="preserve">2)  </w:t>
      </w:r>
      <w:r>
        <w:rPr>
          <w:rFonts w:ascii="PT Astra Serif" w:hAnsi="PT Astra Serif" w:cs="PT Astra Serif"/>
          <w:spacing w:val="1"/>
          <w:sz w:val="28"/>
          <w:szCs w:val="28"/>
        </w:rPr>
        <w:t>Увеличить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расходную часть на 115,0 тыс. рублей;</w:t>
      </w:r>
    </w:p>
    <w:p w14:paraId="3D8524F9">
      <w:pPr>
        <w:shd w:val="clear" w:color="auto" w:fill="FFFFFF"/>
        <w:tabs>
          <w:tab w:val="left" w:pos="1085"/>
        </w:tabs>
        <w:ind w:firstLine="720"/>
        <w:rPr>
          <w:rFonts w:ascii="PT Astra Serif" w:hAnsi="PT Astra Serif" w:cs="PT Astra Serif"/>
          <w:spacing w:val="-4"/>
          <w:sz w:val="28"/>
          <w:szCs w:val="28"/>
        </w:rPr>
      </w:pPr>
    </w:p>
    <w:p w14:paraId="37E8268B">
      <w:pPr>
        <w:shd w:val="clear" w:color="auto" w:fill="FFFFFF"/>
        <w:tabs>
          <w:tab w:val="left" w:pos="1085"/>
        </w:tabs>
        <w:ind w:firstLine="720"/>
        <w:jc w:val="both"/>
        <w:rPr>
          <w:rFonts w:ascii="PT Astra Serif" w:hAnsi="PT Astra Serif" w:cs="PT Astra Serif"/>
          <w:spacing w:val="-5"/>
          <w:sz w:val="28"/>
          <w:szCs w:val="28"/>
        </w:rPr>
      </w:pPr>
      <w:r>
        <w:rPr>
          <w:rFonts w:ascii="PT Astra Serif" w:hAnsi="PT Astra Serif" w:cs="PT Astra Serif"/>
          <w:spacing w:val="-5"/>
          <w:sz w:val="28"/>
          <w:szCs w:val="28"/>
        </w:rPr>
        <w:t xml:space="preserve">1.2. Увеличить в приложение №1 «Безвозмездные поступления в бюджет Тростянского муниципального образования Балашовского муниципального района Саратовской области на </w:t>
      </w:r>
      <w:r>
        <w:rPr>
          <w:rFonts w:ascii="PT Astra Serif" w:hAnsi="PT Astra Serif" w:cs="PT Astra Serif"/>
          <w:b/>
          <w:sz w:val="28"/>
          <w:szCs w:val="28"/>
        </w:rPr>
        <w:t>2024 год и плановый период 2025 и 2026 годов</w:t>
      </w:r>
      <w:r>
        <w:rPr>
          <w:rFonts w:ascii="PT Astra Serif" w:hAnsi="PT Astra Serif" w:cs="PT Astra Serif"/>
          <w:spacing w:val="-5"/>
          <w:sz w:val="28"/>
          <w:szCs w:val="28"/>
        </w:rPr>
        <w:t>»</w:t>
      </w:r>
    </w:p>
    <w:p w14:paraId="601B8447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                        тыс.руб.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08"/>
        <w:gridCol w:w="4497"/>
        <w:gridCol w:w="1653"/>
      </w:tblGrid>
      <w:tr w14:paraId="2A24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</w:trPr>
        <w:tc>
          <w:tcPr>
            <w:tcW w:w="1816" w:type="pct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E7335">
            <w:pPr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28" w:type="pct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682CF">
            <w:pPr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856" w:type="pct"/>
            <w:tcBorders>
              <w:bottom w:val="single" w:color="auto" w:sz="4" w:space="0"/>
            </w:tcBorders>
          </w:tcPr>
          <w:p w14:paraId="10550EC7">
            <w:pPr>
              <w:spacing w:line="235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2024 год</w:t>
            </w:r>
          </w:p>
        </w:tc>
      </w:tr>
      <w:tr w14:paraId="4A99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1816" w:type="pct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8ECB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2328" w:type="pct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D9D03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856" w:type="pct"/>
            <w:tcBorders>
              <w:bottom w:val="single" w:color="auto" w:sz="4" w:space="0"/>
            </w:tcBorders>
          </w:tcPr>
          <w:p w14:paraId="3D0D844F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</w:tr>
      <w:tr w14:paraId="2018C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784CF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2 02 70000 00 0000 150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3E7BEA">
            <w:pPr>
              <w:wordWrap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Прочие безвозмездные поступления в </w:t>
            </w:r>
          </w:p>
          <w:p w14:paraId="43CE9A8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бюджеты муниципальных районов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B99D0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115,0</w:t>
            </w:r>
          </w:p>
        </w:tc>
      </w:tr>
    </w:tbl>
    <w:p w14:paraId="7090F1E8">
      <w:pPr>
        <w:shd w:val="clear" w:color="auto" w:fill="FFFFFF"/>
        <w:tabs>
          <w:tab w:val="left" w:pos="1085"/>
        </w:tabs>
        <w:ind w:firstLine="720"/>
        <w:jc w:val="both"/>
        <w:rPr>
          <w:rFonts w:ascii="PT Astra Serif" w:hAnsi="PT Astra Serif" w:cs="PT Astra Serif"/>
          <w:spacing w:val="-12"/>
          <w:sz w:val="28"/>
          <w:szCs w:val="28"/>
        </w:rPr>
      </w:pPr>
    </w:p>
    <w:p w14:paraId="039D4BA5">
      <w:pPr>
        <w:shd w:val="clear" w:color="auto" w:fill="FFFFFF"/>
        <w:ind w:firstLine="720"/>
        <w:jc w:val="both"/>
        <w:rPr>
          <w:rFonts w:ascii="PT Astra Serif" w:hAnsi="PT Astra Serif" w:cs="PT Astra Serif"/>
          <w:spacing w:val="-4"/>
          <w:sz w:val="28"/>
          <w:szCs w:val="28"/>
        </w:rPr>
      </w:pPr>
    </w:p>
    <w:p w14:paraId="446B9DE2">
      <w:pPr>
        <w:shd w:val="clear" w:color="auto" w:fill="FFFFFF"/>
        <w:ind w:firstLine="72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hAnsi="PT Astra Serif" w:cs="PT Astra Serif"/>
          <w:spacing w:val="-4"/>
          <w:sz w:val="28"/>
          <w:szCs w:val="28"/>
        </w:rPr>
        <w:t>1.3.Увеличить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2024 год»</w:t>
      </w:r>
    </w:p>
    <w:p w14:paraId="6F94AFA1">
      <w:pPr>
        <w:shd w:val="clear" w:color="auto" w:fill="FFFFFF"/>
        <w:ind w:firstLine="720"/>
        <w:jc w:val="both"/>
        <w:rPr>
          <w:rFonts w:ascii="PT Astra Serif" w:hAnsi="PT Astra Serif" w:cs="PT Astra Serif"/>
          <w:spacing w:val="-4"/>
          <w:sz w:val="28"/>
          <w:szCs w:val="28"/>
        </w:rPr>
      </w:pPr>
    </w:p>
    <w:p w14:paraId="3622AD19">
      <w:pPr>
        <w:shd w:val="clear" w:color="auto" w:fill="FFFFFF"/>
        <w:ind w:firstLine="720"/>
        <w:jc w:val="both"/>
        <w:rPr>
          <w:rFonts w:ascii="PT Astra Serif" w:hAnsi="PT Astra Serif" w:cs="PT Astra Serif"/>
          <w:spacing w:val="-4"/>
          <w:sz w:val="28"/>
          <w:szCs w:val="28"/>
        </w:rPr>
      </w:pPr>
    </w:p>
    <w:p w14:paraId="6B576A6D">
      <w:pPr>
        <w:shd w:val="clear" w:color="auto" w:fill="FFFFFF"/>
        <w:ind w:firstLine="720"/>
        <w:jc w:val="right"/>
        <w:rPr>
          <w:rFonts w:ascii="PT Astra Serif" w:hAnsi="PT Astra Serif" w:cs="PT Astra Serif"/>
          <w:sz w:val="28"/>
          <w:szCs w:val="28"/>
        </w:rPr>
      </w:pPr>
    </w:p>
    <w:p w14:paraId="139AC958">
      <w:pPr>
        <w:shd w:val="clear" w:color="auto" w:fill="FFFFFF"/>
        <w:ind w:firstLine="720"/>
        <w:jc w:val="right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тыс.руб.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9"/>
        <w:gridCol w:w="666"/>
        <w:gridCol w:w="696"/>
        <w:gridCol w:w="979"/>
        <w:gridCol w:w="1683"/>
        <w:gridCol w:w="1253"/>
        <w:gridCol w:w="1168"/>
      </w:tblGrid>
      <w:tr w14:paraId="00804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ADE41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D40AC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6F741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4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83A54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26774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7BD29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096A6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 w14:paraId="63A9C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BBC69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F40B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A1E83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18399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24FBB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C041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15940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2024 год</w:t>
            </w:r>
          </w:p>
        </w:tc>
      </w:tr>
      <w:tr w14:paraId="2BCDC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8C855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A15BB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09142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1613A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BB626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7C5F8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27FCE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</w:p>
        </w:tc>
      </w:tr>
      <w:tr w14:paraId="4BB58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04A5D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18316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ED0C3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BA6B9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7F7E6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E1396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243F3">
            <w:pPr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115,0</w:t>
            </w:r>
          </w:p>
        </w:tc>
      </w:tr>
      <w:tr w14:paraId="09567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F750B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9D394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6B187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55CEF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B354E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8F489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A07B5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115,0</w:t>
            </w:r>
          </w:p>
        </w:tc>
      </w:tr>
      <w:tr w14:paraId="01C3B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EB54C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DFD5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C3564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907E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038AC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B1B1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B1DD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115,0</w:t>
            </w:r>
          </w:p>
        </w:tc>
      </w:tr>
      <w:tr w14:paraId="1C457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F4B4E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8CAA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4296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6785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291F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84 0 00 00000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6A91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0C013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115,0</w:t>
            </w:r>
          </w:p>
        </w:tc>
      </w:tr>
      <w:tr w14:paraId="56AA1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C62D9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Основные мероприятия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8FEF8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A254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586B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EC7F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84 0 01 00000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B321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E706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115,0</w:t>
            </w:r>
          </w:p>
        </w:tc>
      </w:tr>
      <w:tr w14:paraId="7296B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E650E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Муниципальная программа "Содержание и ремонт автомобильных дорог общего пользования местного значения на территории Тростянского образования на 2024 год"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7AF9C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241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8F898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04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5C20C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09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236A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М0000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86F6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6931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115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14:paraId="0A1DF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18009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9A03B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241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4AB6F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04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19D69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09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0A80C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М0000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BCB92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D7994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115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14:paraId="222C3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9B3F9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A242F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241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AF8EA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04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BFAAE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09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CBE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М0000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8E82C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FABB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115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14:paraId="67C8A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5771A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6CE9B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0BF9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2CEF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997E5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4E35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24E76"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115,0  </w:t>
            </w:r>
          </w:p>
        </w:tc>
      </w:tr>
    </w:tbl>
    <w:p w14:paraId="18BF8BE1">
      <w:pPr>
        <w:shd w:val="clear" w:color="auto" w:fill="FFFFFF"/>
        <w:tabs>
          <w:tab w:val="left" w:pos="1085"/>
        </w:tabs>
        <w:ind w:firstLine="720"/>
        <w:jc w:val="both"/>
        <w:rPr>
          <w:rFonts w:ascii="PT Astra Serif" w:hAnsi="PT Astra Serif" w:cs="PT Astra Serif"/>
          <w:spacing w:val="-12"/>
          <w:sz w:val="28"/>
          <w:szCs w:val="28"/>
        </w:rPr>
      </w:pPr>
    </w:p>
    <w:p w14:paraId="0765FADA">
      <w:pPr>
        <w:shd w:val="clear" w:color="auto" w:fill="FFFFFF"/>
        <w:ind w:firstLine="72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>
        <w:rPr>
          <w:rFonts w:ascii="PT Astra Serif" w:hAnsi="PT Astra Serif" w:cs="PT Astra Serif"/>
          <w:spacing w:val="-5"/>
          <w:sz w:val="28"/>
          <w:szCs w:val="28"/>
        </w:rPr>
        <w:t>1.4 Увеличить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в приложение № 3 «Распределение бюджетных ассигнований  в бюджет Тростянского муниципального образования на 2024 год по разделам и подразделам, целевым статьям и видам расходов функциональной классификации расходов».</w:t>
      </w:r>
    </w:p>
    <w:p w14:paraId="6E5534F1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тыс.рублей</w:t>
      </w:r>
    </w:p>
    <w:tbl>
      <w:tblPr>
        <w:tblStyle w:val="4"/>
        <w:tblW w:w="494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696"/>
        <w:gridCol w:w="979"/>
        <w:gridCol w:w="1683"/>
        <w:gridCol w:w="1842"/>
        <w:gridCol w:w="1135"/>
      </w:tblGrid>
      <w:tr w14:paraId="001F4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CE0C9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853C4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5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24A63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C9D0A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18A2E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F0929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 w14:paraId="35994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0544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7DE04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1F49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61992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DF03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B625E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2024 год</w:t>
            </w:r>
          </w:p>
        </w:tc>
      </w:tr>
      <w:tr w14:paraId="276D8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7A5B7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D4568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C7E25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049B4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84653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EA003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</w:tr>
      <w:tr w14:paraId="4B730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72C71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0C26C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F54C5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3D180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8DD5D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105AA">
            <w:pPr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</w:tr>
      <w:tr w14:paraId="50CFD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6BD6B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D65A5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1587C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C7C77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FBEE4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B0C9E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115,0</w:t>
            </w:r>
          </w:p>
        </w:tc>
      </w:tr>
      <w:tr w14:paraId="6D41F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BED4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B2E3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8B0E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734E1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486F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A628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115,0</w:t>
            </w:r>
          </w:p>
        </w:tc>
      </w:tr>
      <w:tr w14:paraId="65F59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A4093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C162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AAC56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234B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84 0 00 00000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DF3C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EE1B4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115,0</w:t>
            </w:r>
          </w:p>
        </w:tc>
      </w:tr>
      <w:tr w14:paraId="34317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B9071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Основные мероприятия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110D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1225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F299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84 0 01 00000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B525C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3585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115,0</w:t>
            </w:r>
          </w:p>
        </w:tc>
      </w:tr>
      <w:tr w14:paraId="197F9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F65F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Муниципальная программа "Содержание и ремонт автомобильных дорог общего пользования местного значения на территории Тростянского образования на 2024 год"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84D57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04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BBF72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C6523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М0000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0B8B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A5B5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115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14:paraId="5688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F9DC0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3B39A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04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E0785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3345C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М0000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C8C5C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15E38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115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14:paraId="289F7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685B2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3E67D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04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E27AC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4B84A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М0000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EE1AC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240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467D1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115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14:paraId="21002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702BD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0C29C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6AC1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5E5B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BAAF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B0374"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115,0  </w:t>
            </w:r>
          </w:p>
        </w:tc>
      </w:tr>
    </w:tbl>
    <w:p w14:paraId="1E3E0C43">
      <w:pPr>
        <w:shd w:val="clear" w:color="auto" w:fill="FFFFFF"/>
        <w:tabs>
          <w:tab w:val="left" w:pos="1085"/>
        </w:tabs>
        <w:jc w:val="both"/>
        <w:rPr>
          <w:rFonts w:ascii="PT Astra Serif" w:hAnsi="PT Astra Serif" w:cs="PT Astra Serif"/>
          <w:spacing w:val="-12"/>
          <w:sz w:val="28"/>
          <w:szCs w:val="28"/>
        </w:rPr>
      </w:pPr>
    </w:p>
    <w:p w14:paraId="4D6915E2">
      <w:pPr>
        <w:spacing w:before="12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1.3. Внести изменения и дополнения в Приложение № 4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образования на 2024 год </w:t>
      </w:r>
      <w:r>
        <w:rPr>
          <w:rFonts w:ascii="PT Astra Serif" w:hAnsi="PT Astra Serif" w:cs="PT Astra Serif"/>
          <w:bCs/>
          <w:sz w:val="28"/>
          <w:szCs w:val="28"/>
        </w:rPr>
        <w:t>и плановый период 2025 и 2026 годов»</w:t>
      </w:r>
    </w:p>
    <w:p w14:paraId="53794F63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тыс.рублей</w:t>
      </w:r>
    </w:p>
    <w:tbl>
      <w:tblPr>
        <w:tblStyle w:val="4"/>
        <w:tblW w:w="487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2"/>
        <w:gridCol w:w="1567"/>
        <w:gridCol w:w="1188"/>
        <w:gridCol w:w="1359"/>
      </w:tblGrid>
      <w:tr w14:paraId="42D9F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767AC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1221B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1996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056AD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 w14:paraId="51FC7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902D6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AFC5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A0537"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6D0FF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2024 год</w:t>
            </w:r>
          </w:p>
        </w:tc>
      </w:tr>
      <w:tr w14:paraId="30E9D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ADA87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E459B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13FF8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0062E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</w:tr>
      <w:tr w14:paraId="249AC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2CDF0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31AD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84 0 00 00000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8D1B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14042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115,0</w:t>
            </w:r>
          </w:p>
        </w:tc>
      </w:tr>
      <w:tr w14:paraId="76B3B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A8CF2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Основные мероприятия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DFA6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84 0 01 00000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D11A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9DB6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115,0</w:t>
            </w:r>
          </w:p>
        </w:tc>
      </w:tr>
      <w:tr w14:paraId="05CCC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16E95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Муниципальная программа "Содержание и ремонт автомобильных дорог общего пользования местного значения на территории Тростянского образования на 2024 год"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C42D7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М0000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CFD7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54D8D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115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14:paraId="74935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11032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70F0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М0000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94B1B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2F524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115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14:paraId="54DEE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2A287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2025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М0000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18425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240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781E4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115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14:paraId="6B625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2DF05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271CC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474A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CFB52"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115,0  </w:t>
            </w:r>
          </w:p>
        </w:tc>
      </w:tr>
    </w:tbl>
    <w:p w14:paraId="36AC94CA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15D4DE21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14:paraId="225A5C2D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>.Настоящее решение вступает в силу со дня его обнародования.</w:t>
      </w:r>
    </w:p>
    <w:p w14:paraId="7F8EE90F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288FE5ED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33748A24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И.о. Главы Тростянского</w:t>
      </w:r>
    </w:p>
    <w:p w14:paraId="18E46724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                                       М.Г. Мартынцова</w:t>
      </w:r>
    </w:p>
    <w:p w14:paraId="0D557E50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14:paraId="23DB7950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54097"/>
    <w:rsid w:val="00087987"/>
    <w:rsid w:val="0009577A"/>
    <w:rsid w:val="000C45FE"/>
    <w:rsid w:val="00102003"/>
    <w:rsid w:val="00131699"/>
    <w:rsid w:val="001C2ABE"/>
    <w:rsid w:val="001F4440"/>
    <w:rsid w:val="00202BB0"/>
    <w:rsid w:val="00225EB5"/>
    <w:rsid w:val="002324D8"/>
    <w:rsid w:val="00237D0A"/>
    <w:rsid w:val="002856A2"/>
    <w:rsid w:val="00286D80"/>
    <w:rsid w:val="003157A3"/>
    <w:rsid w:val="003269C6"/>
    <w:rsid w:val="00344CEC"/>
    <w:rsid w:val="00347CB1"/>
    <w:rsid w:val="00357B25"/>
    <w:rsid w:val="00395A4E"/>
    <w:rsid w:val="00395F41"/>
    <w:rsid w:val="003A162F"/>
    <w:rsid w:val="003C3ACE"/>
    <w:rsid w:val="003D6471"/>
    <w:rsid w:val="003D77AA"/>
    <w:rsid w:val="003F366A"/>
    <w:rsid w:val="00406A9F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057E"/>
    <w:rsid w:val="005D6385"/>
    <w:rsid w:val="0062544C"/>
    <w:rsid w:val="006869ED"/>
    <w:rsid w:val="006977A5"/>
    <w:rsid w:val="006A3775"/>
    <w:rsid w:val="006B0455"/>
    <w:rsid w:val="006D1CBB"/>
    <w:rsid w:val="006F1166"/>
    <w:rsid w:val="0073603A"/>
    <w:rsid w:val="00741D10"/>
    <w:rsid w:val="007671AA"/>
    <w:rsid w:val="007833A6"/>
    <w:rsid w:val="007B76DB"/>
    <w:rsid w:val="007C7E3C"/>
    <w:rsid w:val="007E0430"/>
    <w:rsid w:val="007E13D8"/>
    <w:rsid w:val="007F1099"/>
    <w:rsid w:val="007F371C"/>
    <w:rsid w:val="00824200"/>
    <w:rsid w:val="00826847"/>
    <w:rsid w:val="0082701D"/>
    <w:rsid w:val="008369FD"/>
    <w:rsid w:val="00852FBE"/>
    <w:rsid w:val="00855D77"/>
    <w:rsid w:val="00881232"/>
    <w:rsid w:val="008A7BEB"/>
    <w:rsid w:val="008B0889"/>
    <w:rsid w:val="00900BE7"/>
    <w:rsid w:val="00902A5E"/>
    <w:rsid w:val="00910C77"/>
    <w:rsid w:val="00922B90"/>
    <w:rsid w:val="00950EDB"/>
    <w:rsid w:val="009717D3"/>
    <w:rsid w:val="009F5D26"/>
    <w:rsid w:val="00A30EDD"/>
    <w:rsid w:val="00A45376"/>
    <w:rsid w:val="00A55A7A"/>
    <w:rsid w:val="00A66A50"/>
    <w:rsid w:val="00A86870"/>
    <w:rsid w:val="00A95A89"/>
    <w:rsid w:val="00AC22FA"/>
    <w:rsid w:val="00AD555F"/>
    <w:rsid w:val="00B00D33"/>
    <w:rsid w:val="00B023A5"/>
    <w:rsid w:val="00B82C87"/>
    <w:rsid w:val="00BA4FB0"/>
    <w:rsid w:val="00BA646B"/>
    <w:rsid w:val="00BA7DF8"/>
    <w:rsid w:val="00BC40A5"/>
    <w:rsid w:val="00BE060B"/>
    <w:rsid w:val="00BE17EB"/>
    <w:rsid w:val="00C20C54"/>
    <w:rsid w:val="00C57E47"/>
    <w:rsid w:val="00C87675"/>
    <w:rsid w:val="00CA15BA"/>
    <w:rsid w:val="00CA3C20"/>
    <w:rsid w:val="00CD068C"/>
    <w:rsid w:val="00D0454D"/>
    <w:rsid w:val="00D23128"/>
    <w:rsid w:val="00D65775"/>
    <w:rsid w:val="00D67DAC"/>
    <w:rsid w:val="00D8096F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00AC2"/>
    <w:rsid w:val="00F87E7D"/>
    <w:rsid w:val="00FC5C04"/>
    <w:rsid w:val="00FE4278"/>
    <w:rsid w:val="00FE42F2"/>
    <w:rsid w:val="00FE7FE3"/>
    <w:rsid w:val="01567091"/>
    <w:rsid w:val="1545049D"/>
    <w:rsid w:val="164417E2"/>
    <w:rsid w:val="24B963C4"/>
    <w:rsid w:val="29B836EF"/>
    <w:rsid w:val="2C8E4BF1"/>
    <w:rsid w:val="35E52C2E"/>
    <w:rsid w:val="37CD37B4"/>
    <w:rsid w:val="41736C8E"/>
    <w:rsid w:val="44FB2E51"/>
    <w:rsid w:val="45C02034"/>
    <w:rsid w:val="46A9333C"/>
    <w:rsid w:val="5F5E3FFF"/>
    <w:rsid w:val="65E45F49"/>
    <w:rsid w:val="66B41D2C"/>
    <w:rsid w:val="673B776A"/>
    <w:rsid w:val="6863690C"/>
    <w:rsid w:val="688961E4"/>
    <w:rsid w:val="6A496828"/>
    <w:rsid w:val="6D290DBC"/>
    <w:rsid w:val="70A315A7"/>
    <w:rsid w:val="730761E6"/>
    <w:rsid w:val="7A552938"/>
    <w:rsid w:val="7E23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749</Words>
  <Characters>4270</Characters>
  <Lines>35</Lines>
  <Paragraphs>10</Paragraphs>
  <TotalTime>6</TotalTime>
  <ScaleCrop>false</ScaleCrop>
  <LinksUpToDate>false</LinksUpToDate>
  <CharactersWithSpaces>5009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2024-05-23T07:43:00Z</dcterms:created>
  <dc:creator>Admin</dc:creator>
  <cp:lastModifiedBy>User</cp:lastModifiedBy>
  <cp:lastPrinted>2023-05-11T09:50:00Z</cp:lastPrinted>
  <dcterms:modified xsi:type="dcterms:W3CDTF">2024-06-27T05:46:00Z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E5C2E602C45E483D82F3777DB85C11C6</vt:lpwstr>
  </property>
</Properties>
</file>