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67" w:rsidRPr="00705F90" w:rsidRDefault="00D97A67" w:rsidP="00B12B46">
      <w:pPr>
        <w:spacing w:after="240" w:line="240" w:lineRule="auto"/>
        <w:ind w:left="42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A67" w:rsidRPr="00705F90" w:rsidRDefault="00D97A67" w:rsidP="00C475E3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4B1B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97A67" w:rsidRPr="00705F90" w:rsidRDefault="00D97A67" w:rsidP="00B12B46">
      <w:pPr>
        <w:spacing w:after="240" w:line="240" w:lineRule="auto"/>
        <w:ind w:left="42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7A67" w:rsidRPr="00705F90" w:rsidRDefault="00D97A67" w:rsidP="00705F90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E43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97A67" w:rsidRPr="00705F90" w:rsidRDefault="00D97A67" w:rsidP="00784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8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84B8C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97A67" w:rsidRPr="00705F90" w:rsidRDefault="00D97A67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7A67" w:rsidRPr="00705F90" w:rsidRDefault="00D97A67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7A67" w:rsidRPr="00705F90" w:rsidRDefault="00D97A67" w:rsidP="00784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D97A67" w:rsidRPr="00784B8C" w:rsidRDefault="00D97A67" w:rsidP="00784B8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84B8C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 </w:t>
      </w:r>
      <w:r w:rsidRPr="00784B8C">
        <w:rPr>
          <w:b w:val="0"/>
          <w:bCs w:val="0"/>
          <w:sz w:val="28"/>
          <w:szCs w:val="28"/>
        </w:rPr>
        <w:t xml:space="preserve"> -Решение Совета </w:t>
      </w:r>
      <w:r w:rsidR="00E43F94">
        <w:rPr>
          <w:b w:val="0"/>
          <w:bCs w:val="0"/>
          <w:sz w:val="28"/>
          <w:szCs w:val="28"/>
        </w:rPr>
        <w:t>Тростянского</w:t>
      </w:r>
      <w:r w:rsidR="00276406">
        <w:rPr>
          <w:b w:val="0"/>
          <w:bCs w:val="0"/>
          <w:sz w:val="28"/>
          <w:szCs w:val="28"/>
        </w:rPr>
        <w:t xml:space="preserve"> муниципального образования № 07/10</w:t>
      </w:r>
      <w:r w:rsidRPr="00784B8C">
        <w:rPr>
          <w:b w:val="0"/>
          <w:bCs w:val="0"/>
          <w:sz w:val="28"/>
          <w:szCs w:val="28"/>
        </w:rPr>
        <w:t xml:space="preserve"> от </w:t>
      </w:r>
      <w:r w:rsidR="00276406">
        <w:rPr>
          <w:b w:val="0"/>
          <w:bCs w:val="0"/>
          <w:sz w:val="28"/>
          <w:szCs w:val="28"/>
        </w:rPr>
        <w:t>23</w:t>
      </w:r>
      <w:r w:rsidRPr="00784B8C">
        <w:rPr>
          <w:b w:val="0"/>
          <w:bCs w:val="0"/>
          <w:sz w:val="28"/>
          <w:szCs w:val="28"/>
        </w:rPr>
        <w:t>.10.2017 г.</w:t>
      </w:r>
      <w:r w:rsidRPr="00784B8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«</w:t>
      </w:r>
      <w:r w:rsidRPr="00784B8C">
        <w:rPr>
          <w:b w:val="0"/>
          <w:bCs w:val="0"/>
          <w:sz w:val="28"/>
          <w:szCs w:val="28"/>
        </w:rPr>
        <w:t xml:space="preserve">Об утверждении Правил благоустройства на территории                                                                                           села </w:t>
      </w:r>
      <w:r w:rsidR="00165C7F">
        <w:rPr>
          <w:b w:val="0"/>
          <w:bCs w:val="0"/>
          <w:sz w:val="28"/>
          <w:szCs w:val="28"/>
        </w:rPr>
        <w:t>Тростянка</w:t>
      </w:r>
      <w:r w:rsidRPr="00784B8C">
        <w:rPr>
          <w:b w:val="0"/>
          <w:bCs w:val="0"/>
          <w:sz w:val="28"/>
          <w:szCs w:val="28"/>
        </w:rPr>
        <w:t>»,</w:t>
      </w:r>
      <w:r>
        <w:rPr>
          <w:b w:val="0"/>
          <w:bCs w:val="0"/>
          <w:sz w:val="28"/>
          <w:szCs w:val="28"/>
        </w:rPr>
        <w:t xml:space="preserve"> с внесенными из</w:t>
      </w:r>
      <w:r w:rsidR="00276406">
        <w:rPr>
          <w:b w:val="0"/>
          <w:bCs w:val="0"/>
          <w:sz w:val="28"/>
          <w:szCs w:val="28"/>
        </w:rPr>
        <w:t>менениями  от 12.12.2018 Решение №12/12, 25.05.2020 Решение 12/01.</w:t>
      </w:r>
    </w:p>
    <w:p w:rsidR="00D97A67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 </w:t>
      </w:r>
      <w:r w:rsidR="002764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Балашовского муниципального района является администрация </w:t>
      </w:r>
      <w:r w:rsidR="002764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D97A67" w:rsidRPr="00705F90" w:rsidRDefault="00D97A67" w:rsidP="00D02C1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на территории </w:t>
      </w:r>
      <w:r w:rsidR="002764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97A67" w:rsidRPr="00705F90" w:rsidRDefault="004B1B80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2022</w:t>
      </w:r>
      <w:bookmarkStart w:id="0" w:name="_GoBack"/>
      <w:bookmarkEnd w:id="0"/>
      <w:r w:rsidR="00D97A67"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A67" w:rsidRPr="00705F90" w:rsidRDefault="00D97A67" w:rsidP="00B12B46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D97A67" w:rsidRPr="00784B8C" w:rsidRDefault="00D97A67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hAnsi="Tahoma" w:cs="Tahoma"/>
          <w:color w:val="000000"/>
          <w:sz w:val="18"/>
          <w:szCs w:val="18"/>
          <w:lang w:eastAsia="ru-RU"/>
        </w:rPr>
      </w:pPr>
    </w:p>
    <w:sectPr w:rsidR="00D97A67" w:rsidRPr="00784B8C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46"/>
    <w:rsid w:val="00085CA8"/>
    <w:rsid w:val="00133EC9"/>
    <w:rsid w:val="00161044"/>
    <w:rsid w:val="00165C7F"/>
    <w:rsid w:val="002126DC"/>
    <w:rsid w:val="00276406"/>
    <w:rsid w:val="00297244"/>
    <w:rsid w:val="002F2EF4"/>
    <w:rsid w:val="0033580F"/>
    <w:rsid w:val="00403A1C"/>
    <w:rsid w:val="00452BEA"/>
    <w:rsid w:val="00464A5D"/>
    <w:rsid w:val="004811D4"/>
    <w:rsid w:val="004B1B80"/>
    <w:rsid w:val="004B2DCE"/>
    <w:rsid w:val="0052276A"/>
    <w:rsid w:val="005B0CF0"/>
    <w:rsid w:val="005C4665"/>
    <w:rsid w:val="006D3013"/>
    <w:rsid w:val="006D7BD2"/>
    <w:rsid w:val="00705F90"/>
    <w:rsid w:val="00784B8C"/>
    <w:rsid w:val="008C38CF"/>
    <w:rsid w:val="008F5DA5"/>
    <w:rsid w:val="00A53256"/>
    <w:rsid w:val="00A707E5"/>
    <w:rsid w:val="00B12B46"/>
    <w:rsid w:val="00B9001D"/>
    <w:rsid w:val="00C0594B"/>
    <w:rsid w:val="00C475E3"/>
    <w:rsid w:val="00D02C1F"/>
    <w:rsid w:val="00D40CAA"/>
    <w:rsid w:val="00D97A67"/>
    <w:rsid w:val="00DA169C"/>
    <w:rsid w:val="00E17BCE"/>
    <w:rsid w:val="00E43F94"/>
    <w:rsid w:val="00E92D64"/>
    <w:rsid w:val="00F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2B4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uiPriority w:val="99"/>
    <w:rsid w:val="00B12B46"/>
  </w:style>
  <w:style w:type="character" w:styleId="a4">
    <w:name w:val="Strong"/>
    <w:uiPriority w:val="99"/>
    <w:qFormat/>
    <w:rsid w:val="00B12B46"/>
    <w:rPr>
      <w:b/>
      <w:bCs/>
    </w:rPr>
  </w:style>
  <w:style w:type="character" w:styleId="a5">
    <w:name w:val="Hyperlink"/>
    <w:uiPriority w:val="99"/>
    <w:semiHidden/>
    <w:rsid w:val="00B12B46"/>
    <w:rPr>
      <w:color w:val="0000FF"/>
      <w:u w:val="single"/>
    </w:rPr>
  </w:style>
  <w:style w:type="paragraph" w:customStyle="1" w:styleId="g-relis">
    <w:name w:val="g-relis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customStyle="1" w:styleId="1">
    <w:name w:val="Название1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52BEA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next w:val="a"/>
    <w:uiPriority w:val="99"/>
    <w:rsid w:val="00705F90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uiPriority w:val="99"/>
    <w:rsid w:val="00784B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2B4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uiPriority w:val="99"/>
    <w:rsid w:val="00B12B46"/>
  </w:style>
  <w:style w:type="character" w:styleId="a4">
    <w:name w:val="Strong"/>
    <w:uiPriority w:val="99"/>
    <w:qFormat/>
    <w:rsid w:val="00B12B46"/>
    <w:rPr>
      <w:b/>
      <w:bCs/>
    </w:rPr>
  </w:style>
  <w:style w:type="character" w:styleId="a5">
    <w:name w:val="Hyperlink"/>
    <w:uiPriority w:val="99"/>
    <w:semiHidden/>
    <w:rsid w:val="00B12B46"/>
    <w:rPr>
      <w:color w:val="0000FF"/>
      <w:u w:val="single"/>
    </w:rPr>
  </w:style>
  <w:style w:type="paragraph" w:customStyle="1" w:styleId="g-relis">
    <w:name w:val="g-relis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B12B46"/>
    <w:rPr>
      <w:rFonts w:ascii="Arial" w:hAnsi="Arial" w:cs="Arial"/>
      <w:vanish/>
      <w:sz w:val="16"/>
      <w:szCs w:val="16"/>
      <w:lang w:eastAsia="ru-RU"/>
    </w:rPr>
  </w:style>
  <w:style w:type="paragraph" w:customStyle="1" w:styleId="1">
    <w:name w:val="Название1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52BEA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next w:val="a"/>
    <w:uiPriority w:val="99"/>
    <w:rsid w:val="00705F90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uiPriority w:val="99"/>
    <w:rsid w:val="00784B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7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8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10466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10475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1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17476104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104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104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4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1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10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7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6104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dcterms:created xsi:type="dcterms:W3CDTF">2022-12-26T05:23:00Z</dcterms:created>
  <dcterms:modified xsi:type="dcterms:W3CDTF">2022-12-26T05:23:00Z</dcterms:modified>
</cp:coreProperties>
</file>