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F5A2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СОВЕТ</w:t>
      </w:r>
    </w:p>
    <w:p w14:paraId="1C920D1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ДЕПУТАТОВ ТРОСТЯНСКОГО МУНИЦИПАЛЬНОГО ОБРАЗОВАНИЯ</w:t>
      </w:r>
    </w:p>
    <w:p w14:paraId="3F8D529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БАЛАШОВСКОГО МУНИЦИПАЛЬНОГО РАЙОНА</w:t>
      </w:r>
    </w:p>
    <w:p w14:paraId="78C95B9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71D42D8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1075FAE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sz w:val="28"/>
          <w:szCs w:val="28"/>
        </w:rPr>
        <w:t>РЕШЕНИЕ</w:t>
      </w:r>
    </w:p>
    <w:p w14:paraId="0BF783A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21D6C17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 xml:space="preserve">от 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>20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>.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>11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>.202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>4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 xml:space="preserve"> года № 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>18/2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PT Astra Serif" w:hAnsi="PT Astra Serif" w:cs="PT Astra Serif"/>
          <w:b/>
          <w:bCs/>
          <w:sz w:val="28"/>
          <w:szCs w:val="28"/>
          <w:lang w:val="ru-RU"/>
        </w:rPr>
        <w:t xml:space="preserve">                                             </w:t>
      </w:r>
      <w:r>
        <w:rPr>
          <w:rFonts w:hint="default" w:ascii="PT Astra Serif" w:hAnsi="PT Astra Serif" w:cs="PT Astra Serif"/>
          <w:b/>
          <w:bCs/>
          <w:sz w:val="28"/>
          <w:szCs w:val="28"/>
        </w:rPr>
        <w:t>с. Тростянка</w:t>
      </w:r>
    </w:p>
    <w:p w14:paraId="56F699C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69C56D6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О премировании работников</w:t>
      </w:r>
    </w:p>
    <w:p w14:paraId="678F977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>Тростянского МО по итогам работы</w:t>
      </w:r>
    </w:p>
    <w:p w14:paraId="34701F1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за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ноябрь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месяц 202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4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года. </w:t>
      </w:r>
    </w:p>
    <w:p w14:paraId="2994F6E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70EC96F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05A9E2F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В соответствии с действующими положениями «Об оплате труда муниципальных служащих Тростянского муниципального образования», утвержденным Решением Совета Тростянского муниципального образования №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21/2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от 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8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декабря 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023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года по результатам работы за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ноябрь</w:t>
      </w:r>
      <w:bookmarkStart w:id="0" w:name="_GoBack"/>
      <w:bookmarkEnd w:id="0"/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 ме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сяц 202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4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года муниципальным служащим с учетом установленных им надбавок ежемесячного денежного содержания в пределах фонда оплаты труда</w:t>
      </w:r>
    </w:p>
    <w:p w14:paraId="5FE08E1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default" w:ascii="PT Astra Serif" w:hAnsi="PT Astra Serif" w:cs="PT Astra Serif"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1. 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Абельцева Мария Алексеевна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>, глава Тростянского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 xml:space="preserve"> МО</w:t>
      </w:r>
      <w:r>
        <w:rPr>
          <w:rFonts w:hint="default" w:ascii="PT Astra Serif" w:hAnsi="PT Astra Serif" w:cs="PT Astra Serif"/>
          <w:color w:val="000000"/>
          <w:sz w:val="28"/>
          <w:szCs w:val="28"/>
        </w:rPr>
        <w:t xml:space="preserve"> -90%</w:t>
      </w:r>
      <w:r>
        <w:rPr>
          <w:rFonts w:hint="default" w:ascii="PT Astra Serif" w:hAnsi="PT Astra Serif" w:cs="PT Astra Serif"/>
          <w:color w:val="000000"/>
          <w:sz w:val="28"/>
          <w:szCs w:val="28"/>
          <w:lang w:val="ru-RU"/>
        </w:rPr>
        <w:t>.</w:t>
      </w:r>
    </w:p>
    <w:p w14:paraId="4E24CA4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0EC7FDD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2C9611F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46E6C91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6632EDB1">
      <w:pPr>
        <w:jc w:val="both"/>
        <w:rPr>
          <w:rFonts w:hint="default" w:ascii="PT Astra Serif" w:hAnsi="PT Astra Serif" w:cs="PT Astra Serif"/>
          <w:b/>
          <w:sz w:val="28"/>
          <w:szCs w:val="28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>Глав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а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Тростянского </w:t>
      </w:r>
    </w:p>
    <w:p w14:paraId="3C04669E">
      <w:pPr>
        <w:jc w:val="both"/>
        <w:rPr>
          <w:rFonts w:hint="default" w:ascii="PT Astra Serif" w:hAnsi="PT Astra Serif" w:cs="PT Astra Serif"/>
          <w:b/>
          <w:sz w:val="28"/>
          <w:szCs w:val="28"/>
          <w:lang w:val="ru-RU"/>
        </w:rPr>
      </w:pPr>
      <w:r>
        <w:rPr>
          <w:rFonts w:hint="default" w:ascii="PT Astra Serif" w:hAnsi="PT Astra Serif" w:cs="PT Astra Serif"/>
          <w:b/>
          <w:sz w:val="28"/>
          <w:szCs w:val="28"/>
        </w:rPr>
        <w:t xml:space="preserve">муниципального образования                                 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М</w:t>
      </w:r>
      <w:r>
        <w:rPr>
          <w:rFonts w:hint="default" w:ascii="PT Astra Serif" w:hAnsi="PT Astra Serif" w:cs="PT Astra Serif"/>
          <w:b/>
          <w:sz w:val="28"/>
          <w:szCs w:val="28"/>
          <w:lang w:val="ru-RU"/>
        </w:rPr>
        <w:t>.А. Абельцева</w:t>
      </w:r>
    </w:p>
    <w:p w14:paraId="172BFC4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00FBB8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BE12C9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6B12BE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793107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5B5C70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2F634D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C038E2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BDB4F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10E53"/>
    <w:rsid w:val="01EB106C"/>
    <w:rsid w:val="0DDD5BD6"/>
    <w:rsid w:val="0E2D30B5"/>
    <w:rsid w:val="10B8071A"/>
    <w:rsid w:val="1FD04D14"/>
    <w:rsid w:val="2525259C"/>
    <w:rsid w:val="316A37B0"/>
    <w:rsid w:val="38B02E0E"/>
    <w:rsid w:val="38D10E53"/>
    <w:rsid w:val="3AA405C3"/>
    <w:rsid w:val="44B46DBF"/>
    <w:rsid w:val="4ED27F52"/>
    <w:rsid w:val="54B74DB2"/>
    <w:rsid w:val="57FF21E5"/>
    <w:rsid w:val="5B7C01CA"/>
    <w:rsid w:val="5C3021CE"/>
    <w:rsid w:val="601F15CC"/>
    <w:rsid w:val="63535278"/>
    <w:rsid w:val="64E306A5"/>
    <w:rsid w:val="6B54496F"/>
    <w:rsid w:val="6CB902CA"/>
    <w:rsid w:val="6D40276A"/>
    <w:rsid w:val="702455C1"/>
    <w:rsid w:val="72B87A4A"/>
    <w:rsid w:val="74E4079B"/>
    <w:rsid w:val="76364936"/>
    <w:rsid w:val="7CE029BF"/>
    <w:rsid w:val="7D254E7D"/>
    <w:rsid w:val="7DF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Normal (Web)"/>
    <w:qFormat/>
    <w:uiPriority w:val="0"/>
    <w:pPr>
      <w:spacing w:before="0" w:beforeAutospacing="1" w:after="0" w:afterAutospacing="0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2022-02-14T04:40:00Z</dcterms:created>
  <dc:creator>User</dc:creator>
  <cp:lastModifiedBy>User</cp:lastModifiedBy>
  <cp:lastPrinted>2023-08-28T11:48:00Z</cp:lastPrinted>
  <dcterms:modified xsi:type="dcterms:W3CDTF">2024-11-20T09:23:58Z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2660D6BBEC6C4F68BB47249EF925BCE4</vt:lpwstr>
  </property>
</Properties>
</file>