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61" w:rsidRPr="00433D7F" w:rsidRDefault="002F2B61" w:rsidP="00433D7F">
      <w:pPr>
        <w:jc w:val="center"/>
        <w:rPr>
          <w:b/>
          <w:sz w:val="28"/>
          <w:szCs w:val="28"/>
        </w:rPr>
      </w:pPr>
      <w:r w:rsidRPr="00433D7F">
        <w:rPr>
          <w:b/>
          <w:sz w:val="28"/>
          <w:szCs w:val="28"/>
        </w:rPr>
        <w:t>Сведения</w:t>
      </w:r>
    </w:p>
    <w:p w:rsidR="002F2B61" w:rsidRDefault="002F2B61" w:rsidP="00433D7F">
      <w:pPr>
        <w:jc w:val="center"/>
        <w:rPr>
          <w:b/>
          <w:sz w:val="28"/>
          <w:szCs w:val="28"/>
        </w:rPr>
      </w:pPr>
      <w:r w:rsidRPr="00433D7F">
        <w:rPr>
          <w:b/>
          <w:sz w:val="28"/>
          <w:szCs w:val="28"/>
        </w:rPr>
        <w:t xml:space="preserve">о доходах, об имуществе и обязательствах имущественного характера муниципальных служащих администрации </w:t>
      </w:r>
      <w:r w:rsidR="00476C39">
        <w:rPr>
          <w:b/>
          <w:sz w:val="28"/>
          <w:szCs w:val="28"/>
        </w:rPr>
        <w:t>Тростянского</w:t>
      </w:r>
      <w:r w:rsidRPr="00433D7F">
        <w:rPr>
          <w:b/>
          <w:sz w:val="28"/>
          <w:szCs w:val="28"/>
        </w:rPr>
        <w:t xml:space="preserve"> муниципального образования, супругов и несовершеннолетних детей за период </w:t>
      </w:r>
    </w:p>
    <w:p w:rsidR="002F2B61" w:rsidRPr="00433D7F" w:rsidRDefault="002F2B61" w:rsidP="00433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1 января 2022 года по 31 декабря 2022</w:t>
      </w:r>
      <w:r w:rsidRPr="00433D7F">
        <w:rPr>
          <w:b/>
          <w:sz w:val="28"/>
          <w:szCs w:val="28"/>
        </w:rPr>
        <w:t xml:space="preserve"> года</w:t>
      </w:r>
    </w:p>
    <w:p w:rsidR="002F2B61" w:rsidRDefault="002F2B61" w:rsidP="00D17B82">
      <w:pPr>
        <w:overflowPunct/>
        <w:autoSpaceDE/>
        <w:autoSpaceDN/>
        <w:adjustRightInd/>
        <w:jc w:val="center"/>
      </w:pPr>
    </w:p>
    <w:tbl>
      <w:tblPr>
        <w:tblW w:w="16020" w:type="dxa"/>
        <w:tblInd w:w="-811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A0" w:firstRow="1" w:lastRow="0" w:firstColumn="1" w:lastColumn="0" w:noHBand="0" w:noVBand="0"/>
      </w:tblPr>
      <w:tblGrid>
        <w:gridCol w:w="2128"/>
        <w:gridCol w:w="1701"/>
        <w:gridCol w:w="1632"/>
        <w:gridCol w:w="1061"/>
        <w:gridCol w:w="851"/>
        <w:gridCol w:w="1843"/>
        <w:gridCol w:w="1559"/>
        <w:gridCol w:w="709"/>
        <w:gridCol w:w="850"/>
        <w:gridCol w:w="1701"/>
        <w:gridCol w:w="1985"/>
      </w:tblGrid>
      <w:tr w:rsidR="002F2B61" w:rsidTr="00BC7C57">
        <w:trPr>
          <w:trHeight w:val="360"/>
        </w:trPr>
        <w:tc>
          <w:tcPr>
            <w:tcW w:w="21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F2B61" w:rsidRDefault="002F2B61">
            <w:pPr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F2B61" w:rsidRPr="00D17B82" w:rsidRDefault="002F2B61">
            <w:pPr>
              <w:jc w:val="both"/>
            </w:pPr>
            <w:r>
              <w:t>Декларированный годовой доход за 20</w:t>
            </w:r>
            <w:r w:rsidR="00AC5A88">
              <w:t>22</w:t>
            </w:r>
            <w:r>
              <w:t xml:space="preserve"> год (руб.)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B61" w:rsidRDefault="002F2B61" w:rsidP="003155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F2B61" w:rsidRDefault="002F2B61" w:rsidP="003155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2F2B61" w:rsidRDefault="002F2B61" w:rsidP="003155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2F2B61" w:rsidRDefault="002F2B61" w:rsidP="00315524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расходах и об источниках получения средств, за счет которых совершена сделка по приобретению</w:t>
            </w:r>
          </w:p>
        </w:tc>
      </w:tr>
      <w:tr w:rsidR="002F2B61" w:rsidTr="00BC7C57">
        <w:trPr>
          <w:trHeight w:val="360"/>
        </w:trPr>
        <w:tc>
          <w:tcPr>
            <w:tcW w:w="21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B61" w:rsidRDefault="002F2B61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B61" w:rsidRPr="00D17B82" w:rsidRDefault="002F2B61">
            <w:pPr>
              <w:jc w:val="both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F2B61" w:rsidRDefault="002F2B61" w:rsidP="00315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F2B61" w:rsidRDefault="002F2B61" w:rsidP="00315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B61" w:rsidRDefault="002F2B61" w:rsidP="00315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B61" w:rsidRDefault="002F2B61" w:rsidP="00315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B61" w:rsidRDefault="002F2B61" w:rsidP="00315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B61" w:rsidRDefault="002F2B61" w:rsidP="00315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F2B61" w:rsidRDefault="002F2B61" w:rsidP="00315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2B61" w:rsidRDefault="002F2B61">
            <w:pPr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F2B61" w:rsidRDefault="002F2B61">
            <w:pPr>
              <w:jc w:val="both"/>
            </w:pPr>
          </w:p>
        </w:tc>
      </w:tr>
      <w:tr w:rsidR="00AC5A88" w:rsidRPr="008B7294" w:rsidTr="004614B9">
        <w:trPr>
          <w:trHeight w:val="285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A88" w:rsidRPr="003656DD" w:rsidRDefault="00AC5A88">
            <w:pPr>
              <w:rPr>
                <w:b/>
              </w:rPr>
            </w:pPr>
            <w:proofErr w:type="spellStart"/>
            <w:r>
              <w:rPr>
                <w:b/>
              </w:rPr>
              <w:t>Стенюшкин</w:t>
            </w:r>
            <w:proofErr w:type="spellEnd"/>
            <w:r>
              <w:rPr>
                <w:b/>
              </w:rPr>
              <w:t xml:space="preserve"> Сергей Николаевич</w:t>
            </w:r>
          </w:p>
          <w:p w:rsidR="00AC5A88" w:rsidRDefault="00AC5A88" w:rsidP="00AC5A88">
            <w:r w:rsidRPr="003656DD">
              <w:rPr>
                <w:b/>
              </w:rPr>
              <w:t xml:space="preserve">Глава администрации </w:t>
            </w:r>
            <w:r>
              <w:rPr>
                <w:b/>
              </w:rPr>
              <w:t>Тростянского</w:t>
            </w:r>
            <w:r w:rsidRPr="003656DD">
              <w:rPr>
                <w:b/>
              </w:rPr>
              <w:t xml:space="preserve"> МО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A88" w:rsidRPr="008B7294" w:rsidRDefault="00AC5A88" w:rsidP="00AC5A88">
            <w:pPr>
              <w:jc w:val="both"/>
            </w:pPr>
            <w:r>
              <w:t>1 110 964,65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5A88" w:rsidRDefault="00AC5A88">
            <w:pPr>
              <w:jc w:val="both"/>
            </w:pPr>
            <w:r>
              <w:t>Земельный участок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5A88" w:rsidRDefault="00AC5A88" w:rsidP="00557A6E">
            <w:pPr>
              <w:jc w:val="both"/>
            </w:pPr>
            <w:r>
              <w:t>Общая долевая 1\4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5A88" w:rsidRDefault="00AC5A88">
            <w:pPr>
              <w:jc w:val="both"/>
            </w:pPr>
            <w:r>
              <w:t>3 180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5A88" w:rsidRDefault="00AC5A88">
            <w:pPr>
              <w:jc w:val="both"/>
            </w:pPr>
            <w: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A88" w:rsidRDefault="00AC5A88" w:rsidP="00157B99">
            <w:pPr>
              <w:jc w:val="both"/>
            </w:pPr>
            <w: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A88" w:rsidRDefault="00AC5A88">
            <w:pPr>
              <w:jc w:val="both"/>
            </w:pPr>
            <w:r>
              <w:t>-</w:t>
            </w:r>
          </w:p>
          <w:p w:rsidR="00AC5A88" w:rsidRDefault="00AC5A88">
            <w:pPr>
              <w:jc w:val="both"/>
            </w:pPr>
          </w:p>
          <w:p w:rsidR="00AC5A88" w:rsidRDefault="00AC5A88">
            <w:pPr>
              <w:jc w:val="both"/>
            </w:pPr>
          </w:p>
          <w:p w:rsidR="00AC5A88" w:rsidRDefault="00AC5A88">
            <w:pPr>
              <w:jc w:val="both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C5A88" w:rsidRDefault="00AC5A88">
            <w:pPr>
              <w:jc w:val="both"/>
            </w:pPr>
            <w:r>
              <w:t>-</w:t>
            </w:r>
          </w:p>
          <w:p w:rsidR="00AC5A88" w:rsidRDefault="00AC5A88">
            <w:pPr>
              <w:jc w:val="both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5A88" w:rsidRPr="00AC5A88" w:rsidRDefault="00AC5A88" w:rsidP="00AC5A88">
            <w:pPr>
              <w:jc w:val="both"/>
            </w:pPr>
            <w:r>
              <w:rPr>
                <w:lang w:val="en-US"/>
              </w:rPr>
              <w:t>1</w:t>
            </w:r>
            <w:r>
              <w:t xml:space="preserve">. </w:t>
            </w:r>
            <w:proofErr w:type="spellStart"/>
            <w:r w:rsidRPr="00AC5A88">
              <w:t>Nissan</w:t>
            </w:r>
            <w:proofErr w:type="spellEnd"/>
            <w:r>
              <w:t xml:space="preserve"> </w:t>
            </w:r>
            <w:proofErr w:type="spellStart"/>
            <w:r w:rsidRPr="00AC5A88">
              <w:t>Qashqai</w:t>
            </w:r>
            <w:proofErr w:type="spellEnd"/>
          </w:p>
          <w:p w:rsidR="00AC5A88" w:rsidRPr="008B7294" w:rsidRDefault="00AC5A88">
            <w:pPr>
              <w:jc w:val="both"/>
              <w:rPr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5A88" w:rsidRDefault="00AC5A88">
            <w:r>
              <w:t>Не совершались</w:t>
            </w:r>
          </w:p>
          <w:p w:rsidR="00AC5A88" w:rsidRDefault="00AC5A88"/>
          <w:p w:rsidR="00AC5A88" w:rsidRDefault="00AC5A88"/>
          <w:p w:rsidR="00AC5A88" w:rsidRPr="008B7294" w:rsidRDefault="00AC5A88">
            <w:pPr>
              <w:rPr>
                <w:lang w:val="en-US"/>
              </w:rPr>
            </w:pPr>
          </w:p>
        </w:tc>
      </w:tr>
      <w:tr w:rsidR="00AC5A88" w:rsidTr="004614B9">
        <w:trPr>
          <w:trHeight w:val="510"/>
        </w:trPr>
        <w:tc>
          <w:tcPr>
            <w:tcW w:w="21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A88" w:rsidRPr="008B7294" w:rsidRDefault="00AC5A8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A88" w:rsidRPr="008B7294" w:rsidRDefault="00AC5A88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5A88" w:rsidRDefault="00AC5A88">
            <w:pPr>
              <w:jc w:val="both"/>
            </w:pPr>
            <w:r>
              <w:t>Жилой дом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5A88" w:rsidRDefault="00AC5A88" w:rsidP="00557A6E">
            <w:pPr>
              <w:jc w:val="both"/>
            </w:pPr>
            <w:r>
              <w:t>Общая долевая 1\4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5A88" w:rsidRDefault="00AC5A88" w:rsidP="00AC5A88">
            <w:pPr>
              <w:jc w:val="both"/>
            </w:pPr>
            <w:r>
              <w:t>192.1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5A88" w:rsidRDefault="00AC5A88">
            <w:pPr>
              <w:jc w:val="both"/>
            </w:pPr>
            <w: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A88" w:rsidRDefault="00AC5A88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A88" w:rsidRDefault="00AC5A88">
            <w:pPr>
              <w:overflowPunct/>
              <w:autoSpaceDE/>
              <w:autoSpaceDN/>
              <w:adjustRightInd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5A88" w:rsidRDefault="00AC5A88">
            <w:pPr>
              <w:overflowPunct/>
              <w:autoSpaceDE/>
              <w:autoSpaceDN/>
              <w:adjustRightInd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5A88" w:rsidRDefault="00AC5A88">
            <w:pPr>
              <w:overflowPunct/>
              <w:autoSpaceDE/>
              <w:autoSpaceDN/>
              <w:adjustRightInd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A88" w:rsidRDefault="00AC5A88">
            <w:pPr>
              <w:overflowPunct/>
              <w:autoSpaceDE/>
              <w:autoSpaceDN/>
              <w:adjustRightInd/>
            </w:pPr>
          </w:p>
        </w:tc>
      </w:tr>
      <w:tr w:rsidR="00AC5A88" w:rsidTr="001050C8">
        <w:trPr>
          <w:trHeight w:val="480"/>
        </w:trPr>
        <w:tc>
          <w:tcPr>
            <w:tcW w:w="212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C5A88" w:rsidRDefault="00AC5A88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C5A88" w:rsidRDefault="00AC5A88" w:rsidP="00AC5A88">
            <w:pPr>
              <w:jc w:val="both"/>
            </w:pPr>
            <w:r>
              <w:t>110 336,28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5A88" w:rsidRDefault="00AC5A88" w:rsidP="00557A6E">
            <w:pPr>
              <w:jc w:val="both"/>
            </w:pPr>
            <w:r>
              <w:t>Земельный участок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5A88" w:rsidRDefault="00AC5A88" w:rsidP="00557A6E">
            <w:pPr>
              <w:jc w:val="both"/>
            </w:pPr>
            <w:r>
              <w:t>Общая долевая 1\4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5A88" w:rsidRDefault="00AC5A88" w:rsidP="00557A6E">
            <w:pPr>
              <w:jc w:val="both"/>
            </w:pPr>
            <w:r>
              <w:t>3 180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5A88" w:rsidRDefault="00AC5A88" w:rsidP="007128A5">
            <w:pPr>
              <w:jc w:val="both"/>
            </w:pPr>
            <w: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C5A88" w:rsidRDefault="00AC5A88">
            <w:pPr>
              <w:jc w:val="both"/>
            </w:pPr>
            <w: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C5A88" w:rsidRDefault="00AC5A88">
            <w:pPr>
              <w:jc w:val="both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AC5A88" w:rsidRDefault="00AC5A88">
            <w:pPr>
              <w:jc w:val="both"/>
            </w:pPr>
            <w:r>
              <w:t>-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C5A88" w:rsidRDefault="00AC5A88">
            <w:pPr>
              <w:jc w:val="both"/>
            </w:pPr>
            <w:proofErr w:type="spellStart"/>
            <w:r w:rsidRPr="00AC5A88">
              <w:t>Land</w:t>
            </w:r>
            <w:proofErr w:type="spellEnd"/>
            <w:r w:rsidRPr="00AC5A88">
              <w:t xml:space="preserve"> </w:t>
            </w:r>
            <w:proofErr w:type="spellStart"/>
            <w:r w:rsidRPr="00AC5A88">
              <w:t>Rover</w:t>
            </w:r>
            <w:proofErr w:type="spellEnd"/>
            <w:r>
              <w:t xml:space="preserve">  </w:t>
            </w:r>
            <w:proofErr w:type="spellStart"/>
            <w:r w:rsidRPr="00AC5A88">
              <w:t>Discovery</w:t>
            </w:r>
            <w:proofErr w:type="spellEnd"/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AC5A88" w:rsidRDefault="00AC5A88" w:rsidP="00BC3DBC">
            <w:r>
              <w:t>Не совершались</w:t>
            </w:r>
          </w:p>
          <w:p w:rsidR="00AC5A88" w:rsidRDefault="00AC5A88" w:rsidP="00BC3DBC"/>
          <w:p w:rsidR="00AC5A88" w:rsidRDefault="00AC5A88"/>
        </w:tc>
      </w:tr>
      <w:tr w:rsidR="00AC5A88" w:rsidTr="00476C39">
        <w:trPr>
          <w:trHeight w:val="556"/>
        </w:trPr>
        <w:tc>
          <w:tcPr>
            <w:tcW w:w="21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5A88" w:rsidRDefault="00AC5A88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5A88" w:rsidRDefault="00AC5A88">
            <w:pPr>
              <w:jc w:val="both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C5A88" w:rsidRDefault="00AC5A88" w:rsidP="00557A6E">
            <w:pPr>
              <w:jc w:val="both"/>
            </w:pPr>
            <w:r>
              <w:t>Жилой дом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C5A88" w:rsidRDefault="00AC5A88" w:rsidP="00557A6E">
            <w:pPr>
              <w:jc w:val="both"/>
            </w:pPr>
            <w:r>
              <w:t>Общая долевая 1\4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C5A88" w:rsidRDefault="00AC5A88" w:rsidP="00557A6E">
            <w:pPr>
              <w:jc w:val="both"/>
            </w:pPr>
            <w:r>
              <w:t>192.1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C5A88" w:rsidRDefault="00AC5A88" w:rsidP="007128A5">
            <w:pPr>
              <w:jc w:val="both"/>
            </w:pPr>
            <w: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5A88" w:rsidRDefault="00AC5A88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5A88" w:rsidRDefault="00AC5A88">
            <w:pPr>
              <w:jc w:val="both"/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C5A88" w:rsidRDefault="00AC5A88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A88" w:rsidRDefault="00AC5A88">
            <w:pPr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5A88" w:rsidRDefault="00AC5A88"/>
        </w:tc>
      </w:tr>
      <w:tr w:rsidR="00AC5A88" w:rsidTr="00AC5A88">
        <w:trPr>
          <w:trHeight w:val="1618"/>
        </w:trPr>
        <w:tc>
          <w:tcPr>
            <w:tcW w:w="21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5A88" w:rsidRDefault="00AC5A88" w:rsidP="00AC5A88">
            <w:pPr>
              <w:rPr>
                <w:b/>
              </w:rPr>
            </w:pPr>
            <w:proofErr w:type="spellStart"/>
            <w:r>
              <w:rPr>
                <w:b/>
              </w:rPr>
              <w:t>Абельцева</w:t>
            </w:r>
            <w:proofErr w:type="spellEnd"/>
            <w:r>
              <w:rPr>
                <w:b/>
              </w:rPr>
              <w:t xml:space="preserve"> Мария Алексеева</w:t>
            </w:r>
            <w:r>
              <w:rPr>
                <w:b/>
              </w:rPr>
              <w:t xml:space="preserve"> За</w:t>
            </w:r>
            <w:r>
              <w:rPr>
                <w:b/>
              </w:rPr>
              <w:t>меститель главы  администрации Тростянского</w:t>
            </w:r>
            <w:r>
              <w:rPr>
                <w:b/>
              </w:rPr>
              <w:t xml:space="preserve">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5A88" w:rsidRPr="00855643" w:rsidRDefault="00855643" w:rsidP="00557A6E">
            <w:pPr>
              <w:jc w:val="both"/>
            </w:pPr>
            <w:r>
              <w:t>317 624,13</w:t>
            </w:r>
            <w:bookmarkStart w:id="0" w:name="_GoBack"/>
            <w:bookmarkEnd w:id="0"/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5A88" w:rsidRDefault="00476C39" w:rsidP="00557A6E">
            <w:pPr>
              <w:jc w:val="both"/>
            </w:pPr>
            <w:r>
              <w:t>квартира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5A88" w:rsidRDefault="00476C39" w:rsidP="00557A6E">
            <w:pPr>
              <w:jc w:val="both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5A88" w:rsidRDefault="00855643" w:rsidP="00557A6E">
            <w:pPr>
              <w:jc w:val="both"/>
            </w:pPr>
            <w:r>
              <w:t>29,8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5A88" w:rsidRDefault="00476C39" w:rsidP="00557A6E">
            <w:pPr>
              <w:jc w:val="both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5A88" w:rsidRDefault="00AC5A88" w:rsidP="00557A6E">
            <w:pPr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5A88" w:rsidRDefault="00AC5A88" w:rsidP="00557A6E">
            <w:pPr>
              <w:jc w:val="both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5A88" w:rsidRDefault="00AC5A88" w:rsidP="00557A6E">
            <w:pPr>
              <w:jc w:val="both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39" w:rsidRPr="00476C39" w:rsidRDefault="00476C39" w:rsidP="00476C39">
            <w:pPr>
              <w:overflowPunct/>
              <w:autoSpaceDE/>
              <w:autoSpaceDN/>
              <w:adjustRightInd/>
              <w:ind w:left="-150" w:right="-30"/>
              <w:rPr>
                <w:rStyle w:val="a3"/>
              </w:rPr>
            </w:pPr>
            <w:r w:rsidRPr="00476C39">
              <w:rPr>
                <w:sz w:val="24"/>
                <w:szCs w:val="24"/>
              </w:rPr>
              <w:fldChar w:fldCharType="begin"/>
            </w:r>
            <w:r w:rsidRPr="00476C39">
              <w:rPr>
                <w:sz w:val="24"/>
                <w:szCs w:val="24"/>
              </w:rPr>
              <w:instrText xml:space="preserve"> HYPERLINK "https://auto.ru/cars/daewoo/matiz/used/" \t "_blank" </w:instrText>
            </w:r>
            <w:r w:rsidRPr="00476C39">
              <w:rPr>
                <w:sz w:val="24"/>
                <w:szCs w:val="24"/>
              </w:rPr>
              <w:fldChar w:fldCharType="separate"/>
            </w:r>
          </w:p>
          <w:p w:rsidR="00476C39" w:rsidRPr="00855643" w:rsidRDefault="00476C39" w:rsidP="00476C39">
            <w:pPr>
              <w:overflowPunct/>
              <w:autoSpaceDE/>
              <w:autoSpaceDN/>
              <w:adjustRightInd/>
              <w:ind w:right="120"/>
              <w:outlineLvl w:val="1"/>
              <w:rPr>
                <w:rStyle w:val="a3"/>
                <w:color w:val="000000"/>
                <w:u w:val="none"/>
              </w:rPr>
            </w:pPr>
            <w:proofErr w:type="spellStart"/>
            <w:r w:rsidRPr="00855643">
              <w:rPr>
                <w:rStyle w:val="a3"/>
                <w:color w:val="000000"/>
                <w:u w:val="none"/>
              </w:rPr>
              <w:t>Daewoo</w:t>
            </w:r>
            <w:proofErr w:type="spellEnd"/>
            <w:r w:rsidRPr="00855643">
              <w:rPr>
                <w:rStyle w:val="a3"/>
                <w:color w:val="000000"/>
                <w:u w:val="none"/>
              </w:rPr>
              <w:t xml:space="preserve"> </w:t>
            </w:r>
            <w:proofErr w:type="spellStart"/>
            <w:r w:rsidRPr="00855643">
              <w:rPr>
                <w:rStyle w:val="a3"/>
                <w:color w:val="000000"/>
                <w:u w:val="none"/>
              </w:rPr>
              <w:t>Matiz</w:t>
            </w:r>
            <w:proofErr w:type="spellEnd"/>
            <w:r w:rsidRPr="00855643">
              <w:rPr>
                <w:rStyle w:val="a3"/>
                <w:color w:val="000000"/>
                <w:u w:val="none"/>
              </w:rPr>
              <w:t> </w:t>
            </w:r>
          </w:p>
          <w:p w:rsidR="00AC5A88" w:rsidRDefault="00476C39" w:rsidP="00476C39">
            <w:pPr>
              <w:jc w:val="both"/>
            </w:pPr>
            <w:r w:rsidRPr="00476C39">
              <w:rPr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5A88" w:rsidRDefault="00AC5A88" w:rsidP="00557A6E">
            <w:pPr>
              <w:jc w:val="both"/>
            </w:pPr>
            <w:r>
              <w:t>Не совершались</w:t>
            </w:r>
          </w:p>
        </w:tc>
      </w:tr>
      <w:tr w:rsidR="00476C39" w:rsidTr="002B0999">
        <w:trPr>
          <w:trHeight w:val="480"/>
        </w:trPr>
        <w:tc>
          <w:tcPr>
            <w:tcW w:w="212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76C39" w:rsidRDefault="00476C39">
            <w:pPr>
              <w:rPr>
                <w:b/>
              </w:rPr>
            </w:pPr>
            <w:proofErr w:type="spellStart"/>
            <w:r>
              <w:rPr>
                <w:b/>
              </w:rPr>
              <w:t>Чикунов</w:t>
            </w:r>
            <w:proofErr w:type="spellEnd"/>
            <w:r>
              <w:rPr>
                <w:b/>
              </w:rPr>
              <w:t xml:space="preserve"> Юрий Викторович</w:t>
            </w:r>
          </w:p>
          <w:p w:rsidR="00476C39" w:rsidRDefault="00476C39" w:rsidP="00AC5A88">
            <w:pPr>
              <w:rPr>
                <w:b/>
              </w:rPr>
            </w:pPr>
            <w:r>
              <w:rPr>
                <w:b/>
              </w:rPr>
              <w:t>Главный  специалист администрации  Тростянского МО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76C39" w:rsidRPr="00476C39" w:rsidRDefault="00476C39">
            <w:pPr>
              <w:jc w:val="both"/>
            </w:pPr>
            <w:r w:rsidRPr="00476C39">
              <w:t>439</w:t>
            </w:r>
            <w:r w:rsidRPr="00476C39">
              <w:t xml:space="preserve"> </w:t>
            </w:r>
            <w:r w:rsidRPr="00476C39">
              <w:t>134.21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6C39" w:rsidRDefault="00476C39" w:rsidP="00557A6E">
            <w:pPr>
              <w:jc w:val="both"/>
            </w:pPr>
            <w:r>
              <w:t>Земельный участок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6C39" w:rsidRDefault="00476C39" w:rsidP="00557A6E">
            <w:pPr>
              <w:jc w:val="both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6C39" w:rsidRPr="00476C39" w:rsidRDefault="00476C39" w:rsidP="00557A6E">
            <w:pPr>
              <w:jc w:val="both"/>
            </w:pPr>
            <w:r w:rsidRPr="00476C39">
              <w:t>1</w:t>
            </w:r>
            <w:r w:rsidRPr="00476C39">
              <w:t xml:space="preserve"> </w:t>
            </w:r>
            <w:r w:rsidRPr="00476C39">
              <w:t>547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6C39" w:rsidRDefault="00476C39" w:rsidP="00557A6E">
            <w:pPr>
              <w:jc w:val="both"/>
            </w:pPr>
            <w: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76C39" w:rsidRDefault="00476C39" w:rsidP="007128A5">
            <w:pPr>
              <w:jc w:val="both"/>
            </w:pPr>
            <w: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76C39" w:rsidRDefault="00476C39" w:rsidP="007128A5">
            <w:pPr>
              <w:jc w:val="both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476C39" w:rsidRDefault="00476C39">
            <w:pPr>
              <w:jc w:val="both"/>
            </w:pPr>
            <w:r>
              <w:t>-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6C39" w:rsidRDefault="00476C39">
            <w:pPr>
              <w:jc w:val="both"/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476C39" w:rsidRDefault="00476C39">
            <w:r>
              <w:t>Не совершались</w:t>
            </w:r>
          </w:p>
        </w:tc>
      </w:tr>
      <w:tr w:rsidR="00476C39" w:rsidTr="002B0999">
        <w:trPr>
          <w:trHeight w:val="480"/>
        </w:trPr>
        <w:tc>
          <w:tcPr>
            <w:tcW w:w="212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6C39" w:rsidRDefault="00476C39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6C39" w:rsidRPr="00476C39" w:rsidRDefault="00476C39">
            <w:pPr>
              <w:jc w:val="both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6C39" w:rsidRDefault="00476C39" w:rsidP="00557A6E">
            <w:pPr>
              <w:jc w:val="both"/>
            </w:pPr>
            <w:r>
              <w:t>Жилой дом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6C39" w:rsidRDefault="00476C39" w:rsidP="00557A6E">
            <w:pPr>
              <w:jc w:val="both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6C39" w:rsidRPr="00476C39" w:rsidRDefault="00476C39" w:rsidP="00557A6E">
            <w:pPr>
              <w:jc w:val="both"/>
            </w:pPr>
            <w:r w:rsidRPr="00476C39">
              <w:t>73,4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6C39" w:rsidRDefault="00476C39" w:rsidP="00557A6E">
            <w:pPr>
              <w:jc w:val="both"/>
            </w:pPr>
            <w: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6C39" w:rsidRDefault="00476C39" w:rsidP="007128A5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6C39" w:rsidRDefault="00476C39" w:rsidP="007128A5">
            <w:pPr>
              <w:jc w:val="both"/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6C39" w:rsidRDefault="00476C39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39" w:rsidRDefault="00476C39">
            <w:pPr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6C39" w:rsidRDefault="00476C39"/>
        </w:tc>
      </w:tr>
      <w:tr w:rsidR="00AC5A88" w:rsidTr="004614B9">
        <w:trPr>
          <w:trHeight w:val="480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5A88" w:rsidRDefault="00AC5A88" w:rsidP="00157B99">
            <w:pPr>
              <w:rPr>
                <w:b/>
              </w:rPr>
            </w:pPr>
            <w:r>
              <w:rPr>
                <w:b/>
              </w:rPr>
              <w:t>Мещерякова Ирина Александровна</w:t>
            </w:r>
          </w:p>
          <w:p w:rsidR="00AC5A88" w:rsidRDefault="00AC5A88" w:rsidP="00157B99">
            <w:pPr>
              <w:rPr>
                <w:b/>
              </w:rPr>
            </w:pPr>
            <w:r>
              <w:rPr>
                <w:b/>
              </w:rPr>
              <w:t>Главный  специалист администрации  Тростянского МО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5A88" w:rsidRDefault="00AC5A88">
            <w:pPr>
              <w:jc w:val="both"/>
            </w:pPr>
            <w:r>
              <w:t>305 579,74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5A88" w:rsidRDefault="00AC5A88">
            <w:pPr>
              <w:jc w:val="both"/>
            </w:pPr>
            <w:r>
              <w:t>квартира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5A88" w:rsidRDefault="00AC5A88">
            <w:pPr>
              <w:jc w:val="both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5A88" w:rsidRDefault="00AC5A88">
            <w:pPr>
              <w:jc w:val="both"/>
            </w:pPr>
            <w: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5A88" w:rsidRDefault="00AC5A88">
            <w:pPr>
              <w:jc w:val="both"/>
            </w:pPr>
            <w: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5A88" w:rsidRDefault="00AC5A88" w:rsidP="007128A5">
            <w:pPr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5A88" w:rsidRDefault="00AC5A88" w:rsidP="007128A5">
            <w:pPr>
              <w:jc w:val="both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5A88" w:rsidRDefault="00AC5A88" w:rsidP="007128A5">
            <w:pPr>
              <w:jc w:val="both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88" w:rsidRDefault="00AC5A88" w:rsidP="007128A5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5A88" w:rsidRDefault="00AC5A88" w:rsidP="007128A5">
            <w:r>
              <w:t>Не совершались</w:t>
            </w:r>
          </w:p>
        </w:tc>
      </w:tr>
    </w:tbl>
    <w:p w:rsidR="002F2B61" w:rsidRDefault="002F2B61" w:rsidP="003E29D1">
      <w:r>
        <w:t xml:space="preserve"> </w:t>
      </w:r>
    </w:p>
    <w:p w:rsidR="002F2B61" w:rsidRDefault="002F2B61"/>
    <w:sectPr w:rsidR="002F2B61" w:rsidSect="00D17B82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29D1"/>
    <w:rsid w:val="000867E1"/>
    <w:rsid w:val="000C2A2D"/>
    <w:rsid w:val="000D0A92"/>
    <w:rsid w:val="001050C8"/>
    <w:rsid w:val="00157B99"/>
    <w:rsid w:val="001B0B6F"/>
    <w:rsid w:val="001E4003"/>
    <w:rsid w:val="001E7546"/>
    <w:rsid w:val="00237894"/>
    <w:rsid w:val="00266CA5"/>
    <w:rsid w:val="002F2B61"/>
    <w:rsid w:val="00315524"/>
    <w:rsid w:val="0033098D"/>
    <w:rsid w:val="003326CA"/>
    <w:rsid w:val="00357C01"/>
    <w:rsid w:val="003656DD"/>
    <w:rsid w:val="003E29D1"/>
    <w:rsid w:val="003E38F8"/>
    <w:rsid w:val="0041187F"/>
    <w:rsid w:val="00433D7F"/>
    <w:rsid w:val="004614B9"/>
    <w:rsid w:val="00476C39"/>
    <w:rsid w:val="004C6418"/>
    <w:rsid w:val="005A7D70"/>
    <w:rsid w:val="00690CA8"/>
    <w:rsid w:val="00696A30"/>
    <w:rsid w:val="007128A5"/>
    <w:rsid w:val="00753F52"/>
    <w:rsid w:val="00766E47"/>
    <w:rsid w:val="0082025E"/>
    <w:rsid w:val="00855643"/>
    <w:rsid w:val="008B7294"/>
    <w:rsid w:val="008C79A8"/>
    <w:rsid w:val="009D06EA"/>
    <w:rsid w:val="009E054B"/>
    <w:rsid w:val="00A53715"/>
    <w:rsid w:val="00A76AD6"/>
    <w:rsid w:val="00AC5A88"/>
    <w:rsid w:val="00AE0922"/>
    <w:rsid w:val="00B03573"/>
    <w:rsid w:val="00B06D28"/>
    <w:rsid w:val="00B1150C"/>
    <w:rsid w:val="00BC3DBC"/>
    <w:rsid w:val="00BC7C57"/>
    <w:rsid w:val="00C42A09"/>
    <w:rsid w:val="00C71E00"/>
    <w:rsid w:val="00CA42FE"/>
    <w:rsid w:val="00CB5825"/>
    <w:rsid w:val="00D17B82"/>
    <w:rsid w:val="00D31A6E"/>
    <w:rsid w:val="00D90E6A"/>
    <w:rsid w:val="00DA6714"/>
    <w:rsid w:val="00E30840"/>
    <w:rsid w:val="00EC3436"/>
    <w:rsid w:val="00EC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9D1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link w:val="20"/>
    <w:uiPriority w:val="9"/>
    <w:qFormat/>
    <w:locked/>
    <w:rsid w:val="00476C39"/>
    <w:pPr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E29D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3E29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link w:val="2"/>
    <w:uiPriority w:val="9"/>
    <w:rsid w:val="00476C39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Hyperlink"/>
    <w:uiPriority w:val="99"/>
    <w:unhideWhenUsed/>
    <w:rsid w:val="00476C39"/>
    <w:rPr>
      <w:color w:val="0000FF"/>
      <w:u w:val="single"/>
    </w:rPr>
  </w:style>
  <w:style w:type="character" w:customStyle="1" w:styleId="organictitlecontentspan">
    <w:name w:val="organictitlecontentspan"/>
    <w:rsid w:val="00476C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5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User</cp:lastModifiedBy>
  <cp:revision>24</cp:revision>
  <dcterms:created xsi:type="dcterms:W3CDTF">2017-05-11T04:07:00Z</dcterms:created>
  <dcterms:modified xsi:type="dcterms:W3CDTF">2023-07-11T10:57:00Z</dcterms:modified>
</cp:coreProperties>
</file>